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ED5A" w14:textId="77777777" w:rsidR="00B84428" w:rsidRPr="00B84428" w:rsidRDefault="00B84428" w:rsidP="00B84428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5FE0633F" w14:textId="77777777" w:rsidR="00B84428" w:rsidRPr="00B84428" w:rsidRDefault="00B84428" w:rsidP="00B844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844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Министерство просвещения и науки Кабардино-Балкарской Республики </w:t>
      </w:r>
    </w:p>
    <w:p w14:paraId="3E4C41A7" w14:textId="77777777" w:rsidR="00B84428" w:rsidRPr="00B84428" w:rsidRDefault="00B84428" w:rsidP="00B844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844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Государственное бюджетное профессиональное образовательное учреждение </w:t>
      </w:r>
    </w:p>
    <w:p w14:paraId="0E7F6E60" w14:textId="77777777" w:rsidR="00B84428" w:rsidRPr="00B84428" w:rsidRDefault="00B84428" w:rsidP="00B844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844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«Кабардино-Балкарский автомобильно-дорожный колледж»</w:t>
      </w:r>
    </w:p>
    <w:p w14:paraId="49BA1006" w14:textId="77777777" w:rsidR="00383C93" w:rsidRPr="00B64230" w:rsidRDefault="00383C93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2058409" w14:textId="77777777" w:rsidR="00383C93" w:rsidRPr="00B64230" w:rsidRDefault="00383C93" w:rsidP="00383C93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</w:rPr>
      </w:pPr>
    </w:p>
    <w:p w14:paraId="28A6F62F" w14:textId="77777777" w:rsidR="00383C93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283F234C" w14:textId="77777777" w:rsidR="00383C93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1939EA43" w14:textId="77777777" w:rsidR="00383C93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5DDCC309" w14:textId="77777777" w:rsidR="00383C93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79332109" w14:textId="77777777" w:rsidR="00383C93" w:rsidRPr="00BC3EB0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39873E45" w14:textId="77777777" w:rsidR="00383C93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146CBB67" w14:textId="77777777" w:rsidR="00383C93" w:rsidRPr="00BC3EB0" w:rsidRDefault="008B0F6A" w:rsidP="008B0F6A">
      <w:pPr>
        <w:tabs>
          <w:tab w:val="left" w:pos="720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14:paraId="2A5E2C32" w14:textId="77777777" w:rsidR="00383C93" w:rsidRPr="00BC3EB0" w:rsidRDefault="00383C93" w:rsidP="00383C93">
      <w:pPr>
        <w:jc w:val="right"/>
        <w:rPr>
          <w:rFonts w:ascii="Times New Roman" w:hAnsi="Times New Roman"/>
          <w:b/>
          <w:sz w:val="24"/>
        </w:rPr>
      </w:pPr>
    </w:p>
    <w:p w14:paraId="79D24277" w14:textId="77777777" w:rsidR="00383C93" w:rsidRPr="00753C0D" w:rsidRDefault="00383C93" w:rsidP="00383C9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53C0D">
        <w:rPr>
          <w:rFonts w:ascii="Times New Roman" w:hAnsi="Times New Roman" w:cs="Times New Roman"/>
          <w:b/>
          <w:sz w:val="52"/>
          <w:szCs w:val="52"/>
        </w:rPr>
        <w:t xml:space="preserve">РАБОЧАЯ ПРОГРАММА </w:t>
      </w:r>
    </w:p>
    <w:p w14:paraId="124CDA4D" w14:textId="77777777" w:rsidR="00383C93" w:rsidRDefault="00383C93" w:rsidP="00383C9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295F743F" w14:textId="77777777" w:rsidR="00383C93" w:rsidRDefault="00B84428" w:rsidP="00383C9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СГ</w:t>
      </w:r>
      <w:r w:rsidR="00383C93" w:rsidRPr="007E42AE">
        <w:rPr>
          <w:rFonts w:ascii="Times New Roman" w:hAnsi="Times New Roman" w:cs="Times New Roman"/>
          <w:b/>
          <w:sz w:val="48"/>
          <w:szCs w:val="48"/>
        </w:rPr>
        <w:t xml:space="preserve">06 </w:t>
      </w:r>
      <w:r w:rsidR="00383C93">
        <w:rPr>
          <w:rFonts w:ascii="Times New Roman" w:hAnsi="Times New Roman" w:cs="Times New Roman"/>
          <w:b/>
          <w:sz w:val="48"/>
          <w:szCs w:val="48"/>
        </w:rPr>
        <w:t>«ОСНОВЫ БЕРЕЖЛИВОГО ПРОИЗВОДСТВА»</w:t>
      </w:r>
    </w:p>
    <w:p w14:paraId="4DFB582C" w14:textId="77777777" w:rsidR="00383C93" w:rsidRPr="00753C0D" w:rsidRDefault="00383C93" w:rsidP="00383C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26E2B" w14:textId="77777777" w:rsidR="00B84428" w:rsidRDefault="00B84428" w:rsidP="00383C9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Специальности:</w:t>
      </w:r>
    </w:p>
    <w:p w14:paraId="46F94DD3" w14:textId="77777777" w:rsidR="00383C93" w:rsidRPr="00753C0D" w:rsidRDefault="00383C93" w:rsidP="00B84428">
      <w:pPr>
        <w:rPr>
          <w:rFonts w:ascii="Times New Roman" w:hAnsi="Times New Roman"/>
          <w:b/>
          <w:sz w:val="28"/>
          <w:szCs w:val="28"/>
        </w:rPr>
      </w:pPr>
      <w:r w:rsidRPr="00753C0D">
        <w:rPr>
          <w:rFonts w:ascii="Times New Roman" w:hAnsi="Times New Roman"/>
          <w:b/>
          <w:sz w:val="28"/>
          <w:szCs w:val="28"/>
        </w:rPr>
        <w:t xml:space="preserve"> 23.02.07 «Техническое обслуживание и ремонт автотранспортных средств»</w:t>
      </w:r>
    </w:p>
    <w:p w14:paraId="652B6833" w14:textId="77777777" w:rsidR="00383C93" w:rsidRPr="00BC3EB0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D49507B" w14:textId="77777777" w:rsidR="00383C93" w:rsidRPr="00BC3EB0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0A1645D" w14:textId="77777777" w:rsidR="00383C93" w:rsidRPr="00BC3EB0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A9409EC" w14:textId="77777777" w:rsidR="00383C93" w:rsidRPr="00BC3EB0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C4D56CF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E082640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9B06A66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EE9C5B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F1059C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C70EE23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36CA4F6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A0128BD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84BD6B" w14:textId="77777777" w:rsidR="00383C93" w:rsidRPr="00BC3EB0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6374C8" w14:textId="77777777" w:rsidR="00383C93" w:rsidRDefault="00383C93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683FE5D" w14:textId="77777777" w:rsidR="005E0EC5" w:rsidRPr="00BC3EB0" w:rsidRDefault="005E0EC5" w:rsidP="00383C93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C20A3B" w14:textId="77777777" w:rsidR="00383C93" w:rsidRDefault="00383C93" w:rsidP="00383C93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Нальчик </w:t>
      </w:r>
      <w:r w:rsidRPr="00BC3EB0">
        <w:rPr>
          <w:rFonts w:ascii="Times New Roman" w:hAnsi="Times New Roman"/>
          <w:b/>
          <w:sz w:val="24"/>
        </w:rPr>
        <w:t>202</w:t>
      </w:r>
      <w:r w:rsidR="00B84428">
        <w:rPr>
          <w:rFonts w:ascii="Times New Roman" w:hAnsi="Times New Roman"/>
          <w:b/>
          <w:sz w:val="24"/>
        </w:rPr>
        <w:t>6</w:t>
      </w:r>
      <w:r w:rsidRPr="00BC3EB0">
        <w:rPr>
          <w:rFonts w:ascii="Times New Roman" w:hAnsi="Times New Roman"/>
          <w:b/>
          <w:sz w:val="24"/>
        </w:rPr>
        <w:t xml:space="preserve"> г.</w:t>
      </w:r>
    </w:p>
    <w:p w14:paraId="4F0F481C" w14:textId="77777777" w:rsidR="00383C93" w:rsidRDefault="00383C93" w:rsidP="00383C93">
      <w:pPr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10287" w:type="dxa"/>
        <w:tblInd w:w="-352" w:type="dxa"/>
        <w:tblLayout w:type="fixed"/>
        <w:tblLook w:val="04A0" w:firstRow="1" w:lastRow="0" w:firstColumn="1" w:lastColumn="0" w:noHBand="0" w:noVBand="1"/>
      </w:tblPr>
      <w:tblGrid>
        <w:gridCol w:w="5038"/>
        <w:gridCol w:w="5249"/>
      </w:tblGrid>
      <w:tr w:rsidR="00383C93" w:rsidRPr="00B64230" w14:paraId="219F8B06" w14:textId="77777777" w:rsidTr="000036A5">
        <w:trPr>
          <w:trHeight w:val="1325"/>
        </w:trPr>
        <w:tc>
          <w:tcPr>
            <w:tcW w:w="5038" w:type="dxa"/>
            <w:hideMark/>
          </w:tcPr>
          <w:p w14:paraId="184E2960" w14:textId="77777777" w:rsidR="00383C93" w:rsidRPr="00B64230" w:rsidRDefault="00383C93" w:rsidP="000036A5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ЦМК </w:t>
            </w:r>
          </w:p>
          <w:p w14:paraId="0995FB21" w14:textId="77777777" w:rsidR="00383C93" w:rsidRPr="00B64230" w:rsidRDefault="00383C93" w:rsidP="000036A5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14:paraId="59CFDDC1" w14:textId="77777777" w:rsidR="00383C93" w:rsidRPr="00B64230" w:rsidRDefault="00383C93" w:rsidP="000036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«   </w:t>
            </w:r>
            <w:r w:rsidR="005E0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8442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67B1ADE" w14:textId="77777777" w:rsidR="00383C93" w:rsidRPr="00B64230" w:rsidRDefault="00B84428" w:rsidP="000036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="00383C93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="00383C93"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Труфанова О.В.</w:t>
            </w:r>
            <w:r w:rsidR="00383C93"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249" w:type="dxa"/>
            <w:hideMark/>
          </w:tcPr>
          <w:p w14:paraId="0BC283C1" w14:textId="77777777" w:rsidR="00383C93" w:rsidRPr="00B64230" w:rsidRDefault="00383C93" w:rsidP="000036A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40453311" w14:textId="77777777" w:rsidR="00B84428" w:rsidRDefault="00383C93" w:rsidP="000036A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</w:p>
          <w:p w14:paraId="39C4F69B" w14:textId="77777777" w:rsidR="00383C93" w:rsidRPr="00B64230" w:rsidRDefault="00383C93" w:rsidP="000036A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14:paraId="54357392" w14:textId="77777777" w:rsidR="00383C93" w:rsidRPr="00B64230" w:rsidRDefault="00383C93" w:rsidP="000036A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00A516A3" w14:textId="77777777" w:rsidR="00383C93" w:rsidRDefault="00383C93" w:rsidP="00383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621A32" w14:textId="77777777" w:rsidR="00383C93" w:rsidRDefault="00383C93" w:rsidP="00383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93C5BC" w14:textId="77777777" w:rsidR="00383C93" w:rsidRDefault="00383C93" w:rsidP="00383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46F9E44" w14:textId="019A4BB8" w:rsidR="00096332" w:rsidRPr="00096332" w:rsidRDefault="00096332" w:rsidP="000963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96332">
        <w:rPr>
          <w:rFonts w:ascii="Times New Roman" w:hAnsi="Times New Roman" w:cs="Times New Roman"/>
          <w:kern w:val="2"/>
          <w:sz w:val="24"/>
          <w:szCs w:val="24"/>
          <w:lang w:eastAsia="en-US"/>
          <w14:ligatures w14:val="standardContextual"/>
        </w:rPr>
        <w:t>Рабочая программа учебной дисциплины «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Основы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90"/>
          <w:sz w:val="24"/>
          <w:szCs w:val="24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е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л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вого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91"/>
          <w:sz w:val="24"/>
          <w:szCs w:val="24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п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</w:t>
      </w:r>
      <w:r w:rsidRPr="00096332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с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тва</w:t>
      </w:r>
      <w:r w:rsidRPr="00096332">
        <w:rPr>
          <w:rFonts w:ascii="Times New Roman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входит в</w:t>
      </w:r>
      <w:r w:rsidRPr="00096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социально-гуманитарный</w:t>
      </w:r>
      <w:r w:rsidRPr="00096332">
        <w:rPr>
          <w:rFonts w:ascii="Times New Roman" w:eastAsia="Times New Roman" w:hAnsi="Times New Roman" w:cs="Times New Roman"/>
          <w:sz w:val="24"/>
          <w:szCs w:val="24"/>
        </w:rPr>
        <w:t xml:space="preserve"> цикл под индексом </w:t>
      </w:r>
      <w:r>
        <w:rPr>
          <w:rFonts w:ascii="Times New Roman" w:eastAsia="Times New Roman" w:hAnsi="Times New Roman" w:cs="Times New Roman"/>
          <w:sz w:val="24"/>
          <w:szCs w:val="24"/>
        </w:rPr>
        <w:t>СГ 06</w:t>
      </w:r>
      <w:r w:rsidRPr="00096332">
        <w:rPr>
          <w:rFonts w:ascii="Times New Roman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по </w:t>
      </w:r>
      <w:r w:rsidRPr="0009633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специальности 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23.02.07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0963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Техническое обслуживание и ремонт автотранспортных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096332">
        <w:rPr>
          <w:rFonts w:ascii="Times New Roman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и составлена в соответствии 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163-о/д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сентября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2025</w:t>
      </w:r>
      <w:r w:rsidRPr="000963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 </w:t>
      </w:r>
      <w:r w:rsidRPr="0009633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г.)</w:t>
      </w:r>
    </w:p>
    <w:p w14:paraId="7917999A" w14:textId="77777777" w:rsidR="00096332" w:rsidRPr="00096332" w:rsidRDefault="00096332" w:rsidP="000963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332"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196C8F60" w14:textId="77777777" w:rsidR="00096332" w:rsidRPr="00096332" w:rsidRDefault="00096332" w:rsidP="000963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AE9B82" w14:textId="77777777" w:rsidR="00C222D7" w:rsidRPr="00C222D7" w:rsidRDefault="00C222D7" w:rsidP="00096332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066C63A" w14:textId="77777777" w:rsidR="00C222D7" w:rsidRPr="00C222D7" w:rsidRDefault="00C222D7" w:rsidP="00C222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222D7">
        <w:rPr>
          <w:rFonts w:ascii="Times New Roman" w:eastAsia="Times New Roman" w:hAnsi="Times New Roman" w:cs="Times New Roman"/>
          <w:sz w:val="24"/>
          <w:szCs w:val="24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41CF6581" w14:textId="77777777" w:rsidR="00C222D7" w:rsidRPr="00C222D7" w:rsidRDefault="00C222D7" w:rsidP="00C222D7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2D7">
        <w:rPr>
          <w:rFonts w:ascii="Times New Roman" w:eastAsia="Times New Roman" w:hAnsi="Times New Roman" w:cs="Times New Roman"/>
          <w:sz w:val="24"/>
          <w:szCs w:val="24"/>
        </w:rPr>
        <w:tab/>
      </w:r>
      <w:r w:rsidRPr="00C222D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C75D5D0" w14:textId="77777777" w:rsidR="00C222D7" w:rsidRPr="00C222D7" w:rsidRDefault="00C222D7" w:rsidP="00C22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222D7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Шидукова Сафият Галимовна преподаватель </w:t>
      </w:r>
      <w:r w:rsidRPr="00C222D7">
        <w:rPr>
          <w:rFonts w:ascii="Times New Roman" w:eastAsiaTheme="minorHAnsi" w:hAnsi="Times New Roman" w:cs="Times New Roman"/>
          <w:sz w:val="23"/>
          <w:szCs w:val="23"/>
          <w:lang w:eastAsia="en-US"/>
        </w:rPr>
        <w:t>ГБПОУ «КБАДК»</w:t>
      </w:r>
    </w:p>
    <w:p w14:paraId="5F985F22" w14:textId="77777777" w:rsidR="00C222D7" w:rsidRPr="00C222D7" w:rsidRDefault="00C222D7" w:rsidP="00C22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867BA2" w14:textId="77777777" w:rsidR="00C222D7" w:rsidRDefault="00C222D7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41DF5B" w14:textId="77777777" w:rsidR="00C222D7" w:rsidRDefault="00C222D7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224FF2" w14:textId="77777777" w:rsidR="00C222D7" w:rsidRDefault="00C222D7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61BEFF" w14:textId="77777777" w:rsidR="00C222D7" w:rsidRDefault="00C222D7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E90C70" w14:textId="77777777" w:rsidR="00C222D7" w:rsidRPr="00F83AF3" w:rsidRDefault="00C222D7" w:rsidP="00383C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8EE952" w14:textId="77777777" w:rsidR="005A41D2" w:rsidRDefault="00383C93" w:rsidP="00C222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AF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A99D750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600E2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CE2CC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55A053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F45F6E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DB92D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C9C359" w14:textId="77777777" w:rsidR="008B3789" w:rsidRPr="008B3789" w:rsidRDefault="008B3789" w:rsidP="008B3789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</w:pPr>
      <w:r w:rsidRPr="008B3789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  <w:lastRenderedPageBreak/>
        <w:t xml:space="preserve">СОДЕРЖАНИЕ </w:t>
      </w:r>
    </w:p>
    <w:p w14:paraId="6057EC45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t xml:space="preserve"> </w:t>
      </w: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fldChar w:fldCharType="begin"/>
      </w: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instrText>TOC \h \z \t "Раздел 1,1,Раздел 1.1,2"</w:instrText>
      </w: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fldChar w:fldCharType="separate"/>
      </w:r>
    </w:p>
    <w:p w14:paraId="28100316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hyperlink w:anchor="__RefHeading___23" w:history="1"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 xml:space="preserve">1.    Общая характеристика  рабочей программы учебной дисциплины          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</w:rPr>
          <w:t xml:space="preserve">                                </w:t>
        </w:r>
        <w:r w:rsidR="0031557F">
          <w:rPr>
            <w:rFonts w:ascii="Times New Roman" w:eastAsia="Times New Roman" w:hAnsi="Times New Roman" w:cs="Times New Roman"/>
            <w:b/>
            <w:color w:val="00000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</w:rPr>
          <w:t xml:space="preserve"> </w:t>
        </w:r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 xml:space="preserve"> 4 </w:t>
        </w:r>
      </w:hyperlink>
    </w:p>
    <w:p w14:paraId="09532BAD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24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1.1. Цель и место дисциплины в структуре образовательной программы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 w:rsidRPr="008B3789">
        <w:rPr>
          <w:rFonts w:ascii="Times New Roman" w:eastAsia="Times New Roman" w:hAnsi="Times New Roman" w:cs="Times New Roman"/>
          <w:color w:val="000000"/>
          <w:sz w:val="24"/>
          <w:szCs w:val="20"/>
        </w:rPr>
        <w:t>4</w:t>
      </w:r>
    </w:p>
    <w:p w14:paraId="56BF46AA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25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1.2. Планируемые результаты освоения дисциплины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 w:rsidRPr="008B3789">
        <w:rPr>
          <w:rFonts w:ascii="Times New Roman" w:eastAsia="Times New Roman" w:hAnsi="Times New Roman" w:cs="Times New Roman"/>
          <w:color w:val="000000"/>
          <w:sz w:val="24"/>
          <w:szCs w:val="20"/>
        </w:rPr>
        <w:t>4</w:t>
      </w:r>
    </w:p>
    <w:p w14:paraId="0306D827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hyperlink w:anchor="__RefHeading___26" w:history="1"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>2. Структура и содержание дисциплины</w:t>
        </w:r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ab/>
        </w:r>
      </w:hyperlink>
      <w:r w:rsidR="0031557F">
        <w:rPr>
          <w:rFonts w:ascii="Times New Roman" w:eastAsia="Times New Roman" w:hAnsi="Times New Roman" w:cs="Times New Roman"/>
          <w:b/>
          <w:color w:val="000000"/>
          <w:szCs w:val="20"/>
        </w:rPr>
        <w:t>6</w:t>
      </w:r>
    </w:p>
    <w:p w14:paraId="389F1554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27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2.1. Трудоемкость освоения дисциплины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 w:rsidR="0031557F">
        <w:rPr>
          <w:rFonts w:ascii="Times New Roman" w:eastAsia="Times New Roman" w:hAnsi="Times New Roman" w:cs="Times New Roman"/>
          <w:color w:val="000000"/>
          <w:sz w:val="24"/>
          <w:szCs w:val="20"/>
        </w:rPr>
        <w:t>6</w:t>
      </w:r>
    </w:p>
    <w:p w14:paraId="4A020418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28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2.2.  Содержание дисциплины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 w:rsidR="0031557F">
        <w:rPr>
          <w:rFonts w:ascii="Times New Roman" w:eastAsia="Times New Roman" w:hAnsi="Times New Roman" w:cs="Times New Roman"/>
          <w:color w:val="000000"/>
          <w:sz w:val="24"/>
          <w:szCs w:val="20"/>
        </w:rPr>
        <w:t>7</w:t>
      </w:r>
    </w:p>
    <w:p w14:paraId="4A63EFA0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hyperlink w:anchor="__RefHeading___29" w:history="1"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>3. Условия реализации дисциплины</w:t>
        </w:r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ab/>
        </w:r>
      </w:hyperlink>
      <w:r>
        <w:rPr>
          <w:rFonts w:ascii="Times New Roman" w:eastAsia="Times New Roman" w:hAnsi="Times New Roman" w:cs="Times New Roman"/>
          <w:b/>
          <w:color w:val="000000"/>
          <w:szCs w:val="20"/>
        </w:rPr>
        <w:t xml:space="preserve"> </w:t>
      </w:r>
      <w:r w:rsidR="00BA7C32">
        <w:rPr>
          <w:rFonts w:ascii="Times New Roman" w:eastAsia="Times New Roman" w:hAnsi="Times New Roman" w:cs="Times New Roman"/>
          <w:b/>
          <w:color w:val="000000"/>
          <w:szCs w:val="20"/>
        </w:rPr>
        <w:t>10</w:t>
      </w:r>
    </w:p>
    <w:p w14:paraId="76EC9DF8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30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3.1. Материально-техническое обеспечение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</w:t>
      </w:r>
      <w:r w:rsidR="00BA7C32">
        <w:rPr>
          <w:rFonts w:ascii="Times New Roman" w:eastAsia="Times New Roman" w:hAnsi="Times New Roman" w:cs="Times New Roman"/>
          <w:color w:val="000000"/>
          <w:sz w:val="24"/>
          <w:szCs w:val="20"/>
        </w:rPr>
        <w:t>10</w:t>
      </w:r>
    </w:p>
    <w:p w14:paraId="6E7532EB" w14:textId="77777777" w:rsidR="008B3789" w:rsidRPr="008B3789" w:rsidRDefault="008B3789" w:rsidP="008B3789">
      <w:pPr>
        <w:tabs>
          <w:tab w:val="right" w:pos="9638"/>
        </w:tabs>
        <w:spacing w:before="12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hyperlink w:anchor="__RefHeading___31" w:history="1"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>3.2. Учебно-методическое обеспечение</w:t>
        </w:r>
        <w:r w:rsidRPr="008B3789">
          <w:rPr>
            <w:rFonts w:ascii="Times New Roman" w:eastAsia="Times New Roman" w:hAnsi="Times New Roman" w:cs="Times New Roman"/>
            <w:color w:val="000000"/>
            <w:sz w:val="24"/>
            <w:szCs w:val="20"/>
          </w:rPr>
          <w:tab/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8B3789">
        <w:rPr>
          <w:rFonts w:ascii="Times New Roman" w:eastAsia="Times New Roman" w:hAnsi="Times New Roman" w:cs="Times New Roman"/>
          <w:color w:val="000000"/>
          <w:sz w:val="24"/>
          <w:szCs w:val="20"/>
        </w:rPr>
        <w:t>11</w:t>
      </w:r>
    </w:p>
    <w:p w14:paraId="212F5D14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hyperlink w:anchor="__RefHeading___32" w:history="1"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>4. Контроль и оценка результатов освоения дисциплины</w:t>
        </w:r>
        <w:r w:rsidRPr="008B3789">
          <w:rPr>
            <w:rFonts w:ascii="Times New Roman" w:eastAsia="Times New Roman" w:hAnsi="Times New Roman" w:cs="Times New Roman"/>
            <w:b/>
            <w:color w:val="000000"/>
            <w:szCs w:val="20"/>
          </w:rPr>
          <w:tab/>
        </w:r>
      </w:hyperlink>
      <w:r>
        <w:rPr>
          <w:rFonts w:ascii="Times New Roman" w:eastAsia="Times New Roman" w:hAnsi="Times New Roman" w:cs="Times New Roman"/>
          <w:b/>
          <w:color w:val="000000"/>
          <w:szCs w:val="20"/>
        </w:rPr>
        <w:t xml:space="preserve"> </w:t>
      </w: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t>13</w:t>
      </w:r>
    </w:p>
    <w:p w14:paraId="31129DE9" w14:textId="77777777" w:rsidR="008B3789" w:rsidRPr="008B3789" w:rsidRDefault="008B3789" w:rsidP="008B3789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</w:rPr>
      </w:pPr>
      <w:r w:rsidRPr="008B3789">
        <w:rPr>
          <w:rFonts w:ascii="Times New Roman" w:eastAsia="Times New Roman" w:hAnsi="Times New Roman" w:cs="Times New Roman"/>
          <w:b/>
          <w:color w:val="000000"/>
          <w:szCs w:val="20"/>
        </w:rPr>
        <w:t xml:space="preserve">5. Оценочные материалы                                                                                                                             </w:t>
      </w:r>
      <w:r w:rsidR="0031557F">
        <w:rPr>
          <w:rFonts w:ascii="Times New Roman" w:eastAsia="Times New Roman" w:hAnsi="Times New Roman" w:cs="Times New Roman"/>
          <w:b/>
          <w:color w:val="000000"/>
          <w:szCs w:val="20"/>
        </w:rPr>
        <w:t>15</w:t>
      </w:r>
    </w:p>
    <w:p w14:paraId="3240BEB9" w14:textId="77777777" w:rsidR="00383C93" w:rsidRDefault="008B3789" w:rsidP="008B3789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  <w:r w:rsidRPr="008B3789">
        <w:rPr>
          <w:rFonts w:ascii="Times New Roman" w:eastAsia="Times New Roman" w:hAnsi="Times New Roman" w:cs="Times New Roman"/>
          <w:color w:val="000000"/>
          <w:szCs w:val="20"/>
        </w:rPr>
        <w:fldChar w:fldCharType="end"/>
      </w:r>
    </w:p>
    <w:p w14:paraId="78E19931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01BEF2C7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15746714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2DA3393E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69D7DB3C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1902733A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0E0B372A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5F4FF77C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19D636DA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4A0304C3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70DA9630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0CC0981E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539860EF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17CB86D8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7600D406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18D2D5EE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6B65C6BA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3A85C169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3859AC17" w14:textId="77777777" w:rsidR="000B7AD0" w:rsidRDefault="000B7AD0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632BCB1D" w14:textId="77777777" w:rsidR="000B7AD0" w:rsidRDefault="000B7AD0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221C12CB" w14:textId="77777777" w:rsidR="000B7AD0" w:rsidRDefault="000B7AD0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2A09C7DF" w14:textId="77777777" w:rsidR="000B7AD0" w:rsidRDefault="000B7AD0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54456C7C" w14:textId="77777777" w:rsidR="00383C93" w:rsidRDefault="00383C93" w:rsidP="00383C9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color w:val="000000"/>
          <w:szCs w:val="20"/>
        </w:rPr>
      </w:pPr>
    </w:p>
    <w:p w14:paraId="065FACEA" w14:textId="77777777" w:rsidR="00383C93" w:rsidRDefault="00383C93" w:rsidP="00383C93">
      <w:pPr>
        <w:widowControl w:val="0"/>
        <w:spacing w:line="240" w:lineRule="auto"/>
        <w:ind w:left="2658" w:right="304" w:hanging="229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ЩАЯ ХА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РАБОЧЕЙ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ЕБ</w:t>
      </w:r>
      <w:r w:rsidR="000B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B7AD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ДИСЦИПЛИНЫ</w:t>
      </w:r>
    </w:p>
    <w:p w14:paraId="1F7934A6" w14:textId="77777777" w:rsidR="00383C93" w:rsidRPr="000B7AD0" w:rsidRDefault="000B7AD0" w:rsidP="000B7AD0">
      <w:pPr>
        <w:widowControl w:val="0"/>
        <w:spacing w:line="240" w:lineRule="auto"/>
        <w:ind w:left="2658" w:right="304" w:hanging="229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Pr="000B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D61D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 </w:t>
      </w:r>
      <w:r w:rsidR="00383C93" w:rsidRPr="000B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06 Основы бережливого про</w:t>
      </w:r>
      <w:r w:rsidR="00383C93" w:rsidRPr="000B7AD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383C93" w:rsidRPr="000B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зводс</w:t>
      </w:r>
      <w:r w:rsidR="00383C93" w:rsidRPr="000B7AD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="00383C93" w:rsidRPr="000B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</w:p>
    <w:p w14:paraId="07E57B28" w14:textId="77777777" w:rsidR="00383C93" w:rsidRDefault="00383C93" w:rsidP="00383C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B25F83" w14:textId="77777777" w:rsidR="000B7AD0" w:rsidRPr="008B3789" w:rsidRDefault="008B3789" w:rsidP="008B3789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8B3789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1.1. Место учебной дисциплины в структуре основной образовательной программы</w:t>
      </w:r>
    </w:p>
    <w:p w14:paraId="1B06DDFD" w14:textId="77777777" w:rsidR="008B3789" w:rsidRPr="008B3789" w:rsidRDefault="008B3789" w:rsidP="008B3789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="00383C93" w:rsidRPr="000B7AD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83C93" w:rsidRPr="000B7AD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B7AD0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дисциплины 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СГ.06</w:t>
      </w:r>
      <w:r w:rsidR="00D61D5B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«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="00383C93" w:rsidRPr="000B7AD0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ер</w:t>
      </w:r>
      <w:r w:rsidR="00383C93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жл</w:t>
      </w:r>
      <w:r w:rsidR="00383C93" w:rsidRPr="000B7AD0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="00383C93" w:rsidRPr="000B7AD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383C93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="00383C93" w:rsidRPr="000B7AD0">
        <w:rPr>
          <w:rFonts w:ascii="Times New Roman" w:eastAsia="Times New Roman" w:hAnsi="Times New Roman" w:cs="Times New Roman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383C93" w:rsidRPr="000B7AD0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="00383C93" w:rsidRPr="000B7A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ч</w:t>
      </w:r>
      <w:r w:rsidR="00383C93" w:rsidRPr="000B7A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83C93" w:rsidRPr="000B7AD0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 w:rsidR="00383C93" w:rsidRPr="000B7A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912A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2A5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12A56" w:rsidRPr="00912A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912A56" w:rsidRPr="000B7A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83C93" w:rsidRPr="000B7A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383C93" w:rsidRPr="000B7A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83C93" w:rsidRPr="000B7A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программы</w:t>
      </w:r>
      <w:r w:rsidR="00383C93" w:rsidRPr="000B7AD0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383C93" w:rsidRPr="000B7A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</w:t>
      </w:r>
      <w:r w:rsidR="00383C93" w:rsidRPr="000B7AD0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83C93" w:rsidRPr="000B7AD0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83C93" w:rsidRPr="000B7AD0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="00383C93" w:rsidRPr="000B7AD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истов ср</w:t>
      </w:r>
      <w:r w:rsidR="00383C93" w:rsidRPr="000B7A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83C93" w:rsidRPr="000B7AD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вена</w:t>
      </w:r>
      <w:r w:rsidR="00383C93" w:rsidRPr="000B7AD0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 w:rsidR="00383C93" w:rsidRPr="000B7AD0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83C93" w:rsidRPr="000B7AD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ППС</w:t>
      </w:r>
      <w:r w:rsidR="00383C93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83C93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З)</w:t>
      </w:r>
      <w:r w:rsidR="00383C93" w:rsidRPr="000B7AD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8B378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в соответствии с ФГОС СПО данной специальности </w:t>
      </w:r>
      <w:r w:rsidRPr="008B378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23.02.07 «Техническое обслуживание и ремонт автотранспортных средств»</w:t>
      </w:r>
      <w:r w:rsidRPr="008B378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и разработана с учетом ФГОС данной специальности (утв. Приказом Минпросвещения России </w:t>
      </w:r>
      <w:r w:rsidRPr="008B3789">
        <w:rPr>
          <w:rFonts w:ascii="Times New Roman" w:eastAsiaTheme="minorHAnsi" w:hAnsi="Times New Roman" w:cstheme="minorBidi"/>
          <w:iCs/>
          <w:sz w:val="24"/>
          <w:szCs w:val="24"/>
          <w:lang w:eastAsia="en-US"/>
        </w:rPr>
        <w:t>от 2 июля 2024 г. № 453</w:t>
      </w:r>
      <w:r w:rsidRPr="008B378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Зарегистрировано в Минюсте России 7 августа 2024 г. № 79036)</w:t>
      </w:r>
      <w:r w:rsidRPr="008B3789">
        <w:rPr>
          <w:rFonts w:ascii="Arial" w:eastAsia="Times New Roman" w:hAnsi="Arial" w:cs="Arial"/>
          <w:color w:val="000000"/>
          <w:szCs w:val="20"/>
        </w:rPr>
        <w:t xml:space="preserve"> и</w:t>
      </w:r>
      <w:r w:rsidRPr="008B3789">
        <w:rPr>
          <w:rFonts w:ascii="Times New Roman" w:eastAsia="Times New Roman" w:hAnsi="Times New Roman" w:cs="Times New Roman"/>
          <w:color w:val="000000"/>
          <w:szCs w:val="20"/>
        </w:rPr>
        <w:t xml:space="preserve"> учитывает Примерную образовательную программу </w:t>
      </w:r>
      <w:r w:rsidRPr="008B3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23.02.07 «Техническое обслуживание и ремонт автотранспортных средств». </w:t>
      </w:r>
      <w:r w:rsidRPr="008B3789">
        <w:rPr>
          <w:rFonts w:ascii="Times New Roman" w:eastAsia="Times New Roman" w:hAnsi="Times New Roman" w:cs="Times New Roman"/>
          <w:color w:val="000000"/>
          <w:szCs w:val="20"/>
        </w:rPr>
        <w:t xml:space="preserve"> </w:t>
      </w:r>
    </w:p>
    <w:p w14:paraId="717EEBA1" w14:textId="77777777" w:rsidR="008B3789" w:rsidRPr="000B7AD0" w:rsidRDefault="008B3789" w:rsidP="00383C93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1F5F"/>
          <w:sz w:val="24"/>
          <w:szCs w:val="24"/>
        </w:rPr>
      </w:pPr>
    </w:p>
    <w:p w14:paraId="2D226C96" w14:textId="77777777" w:rsidR="00E86949" w:rsidRPr="00E86949" w:rsidRDefault="00E86949" w:rsidP="00E86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E86949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1.2. Цель и планируемые результаты освоения учебной дисциплины</w:t>
      </w:r>
    </w:p>
    <w:p w14:paraId="1CAC7BF4" w14:textId="77777777" w:rsidR="00E86949" w:rsidRDefault="00E86949" w:rsidP="00E8694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8713BF">
        <w:rPr>
          <w:rFonts w:ascii="Times New Roman" w:eastAsia="Times New Roman" w:hAnsi="Times New Roman" w:cs="Times New Roman"/>
          <w:color w:val="34343C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4133"/>
        <w:gridCol w:w="3686"/>
      </w:tblGrid>
      <w:tr w:rsidR="006C2220" w:rsidRPr="00E86949" w14:paraId="653AE924" w14:textId="77777777" w:rsidTr="006C2220">
        <w:trPr>
          <w:trHeight w:val="649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01BB" w14:textId="77777777" w:rsidR="00E86949" w:rsidRP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6D7B1E59" w14:textId="77777777" w:rsidR="00E86949" w:rsidRP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E1C" w14:textId="77777777" w:rsidR="00E86949" w:rsidRP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82BA" w14:textId="77777777" w:rsidR="00E86949" w:rsidRP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</w:p>
        </w:tc>
      </w:tr>
      <w:tr w:rsidR="006C2220" w:rsidRPr="00E86949" w14:paraId="0354E416" w14:textId="77777777" w:rsidTr="006C2220">
        <w:trPr>
          <w:trHeight w:val="649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689" w14:textId="77777777" w:rsidR="001323EF" w:rsidRDefault="00E86949" w:rsidP="00E8694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r w:rsidR="00132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03</w:t>
            </w:r>
          </w:p>
          <w:p w14:paraId="7B7A844B" w14:textId="77777777" w:rsidR="00E86949" w:rsidRPr="00E86949" w:rsidRDefault="00E86949" w:rsidP="00E8694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 w:rsidR="00132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86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 </w:t>
            </w:r>
          </w:p>
          <w:p w14:paraId="263218E0" w14:textId="77777777" w:rsid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AF104F1" w14:textId="77777777" w:rsid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B577AE7" w14:textId="77777777" w:rsid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612B262" w14:textId="77777777" w:rsid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6521180" w14:textId="77777777" w:rsidR="00E86949" w:rsidRPr="00E86949" w:rsidRDefault="00E86949" w:rsidP="00E8694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62250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0EFD21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1198F3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25AACD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162C27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A8980E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DE1A4B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A3747A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B8663B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36AD4B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A2D124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3E2313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D4774D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F1B849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37B744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7E7104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C25A9B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AAFF9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DD97C1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13BF12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960E52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B05880" w14:textId="77777777" w:rsidR="00D61D5B" w:rsidRDefault="00D61D5B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413FF1F4" w14:textId="77777777" w:rsidR="00D61D5B" w:rsidRDefault="00D61D5B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4D31F41B" w14:textId="77777777" w:rsidR="00D61D5B" w:rsidRDefault="00D61D5B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106EA12E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2.1.</w:t>
            </w:r>
          </w:p>
          <w:p w14:paraId="7F2A0E5D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Планировать</w:t>
            </w:r>
          </w:p>
          <w:p w14:paraId="0B760FE2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и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организовывать</w:t>
            </w:r>
          </w:p>
          <w:p w14:paraId="4B4BFB96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материально-</w:t>
            </w:r>
          </w:p>
          <w:p w14:paraId="3CFF82F5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техническое</w:t>
            </w:r>
          </w:p>
          <w:p w14:paraId="314FC633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обеспечение</w:t>
            </w:r>
          </w:p>
          <w:p w14:paraId="5C735A28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процесса</w:t>
            </w:r>
          </w:p>
          <w:p w14:paraId="5056A33F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технического</w:t>
            </w:r>
          </w:p>
          <w:p w14:paraId="26C18540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обслуживания</w:t>
            </w:r>
          </w:p>
          <w:p w14:paraId="6921A829" w14:textId="77777777" w:rsid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ремонта</w:t>
            </w:r>
          </w:p>
          <w:p w14:paraId="4B3D2AC6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 средств и их</w:t>
            </w:r>
          </w:p>
          <w:p w14:paraId="049ECDC4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компонентов</w:t>
            </w:r>
            <w:r w:rsidRPr="00E86949"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  <w:t>.</w:t>
            </w:r>
          </w:p>
          <w:p w14:paraId="5B4897E4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CE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lastRenderedPageBreak/>
              <w:t>Уметь:</w:t>
            </w:r>
          </w:p>
          <w:p w14:paraId="64911AAB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осуществлять профессиональную</w:t>
            </w:r>
          </w:p>
          <w:p w14:paraId="2DB8F70D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деятельность с соблюдением</w:t>
            </w:r>
          </w:p>
          <w:p w14:paraId="2BEA7AE6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принципов бережливого</w:t>
            </w:r>
          </w:p>
          <w:p w14:paraId="5D79A6D7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производства;</w:t>
            </w:r>
          </w:p>
          <w:p w14:paraId="1F02656B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моделировать производственный</w:t>
            </w:r>
          </w:p>
          <w:p w14:paraId="39F96F25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процесс и строить карту потока</w:t>
            </w:r>
          </w:p>
          <w:p w14:paraId="3129BDE7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создания ценности;</w:t>
            </w:r>
          </w:p>
          <w:p w14:paraId="29670A21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применять методы диагностики</w:t>
            </w:r>
          </w:p>
          <w:p w14:paraId="70FC6B34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потерь и устранять потери в</w:t>
            </w:r>
          </w:p>
          <w:p w14:paraId="1EA99437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процессах;</w:t>
            </w:r>
          </w:p>
          <w:p w14:paraId="6AA7D23A" w14:textId="77777777" w:rsidR="00E86949" w:rsidRPr="00E86949" w:rsidRDefault="006C2220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- применять ключевые </w:t>
            </w:r>
            <w:r w:rsidR="00E86949"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инструменты</w:t>
            </w:r>
            <w:r w:rsid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E86949"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анализа и решения проблем,</w:t>
            </w:r>
            <w:r w:rsid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E86949"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оценивать затраты на</w:t>
            </w:r>
          </w:p>
          <w:p w14:paraId="4338E984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несоответствие;</w:t>
            </w:r>
          </w:p>
          <w:p w14:paraId="79633CC0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организовывать работу коллектива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 команды в рамках реализации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проектов по улучшениям;</w:t>
            </w:r>
          </w:p>
          <w:p w14:paraId="6F1E7CBF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применять инструменты бережливого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 в соответствии со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спецификой бизнес-процессов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организации/производства</w:t>
            </w:r>
          </w:p>
          <w:p w14:paraId="7FA493E8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CB3A78" w14:textId="77777777" w:rsidR="006C2220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8EEBED" w14:textId="77777777" w:rsidR="006C2220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DD73C" w14:textId="77777777" w:rsidR="006C2220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37079E" w14:textId="77777777" w:rsidR="006C2220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2C04AE" w14:textId="77777777" w:rsidR="006C2220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BC373E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</w:pPr>
          </w:p>
          <w:p w14:paraId="40A0098F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</w:pPr>
          </w:p>
          <w:p w14:paraId="569B8A17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</w:pPr>
          </w:p>
          <w:p w14:paraId="280D77B6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  <w:lastRenderedPageBreak/>
              <w:t>-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Планировать</w:t>
            </w:r>
          </w:p>
          <w:p w14:paraId="27B6556A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и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руководство работой по техническому</w:t>
            </w:r>
          </w:p>
          <w:p w14:paraId="18F78440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ремонту</w:t>
            </w:r>
          </w:p>
          <w:p w14:paraId="6A993C53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</w:p>
          <w:p w14:paraId="13AC3B62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компонентов;</w:t>
            </w:r>
          </w:p>
          <w:p w14:paraId="516EE269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-р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ассчитывать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основные</w:t>
            </w:r>
          </w:p>
          <w:p w14:paraId="25F0BEBF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технико-экономические показатели деятельности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техническому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ремонту автотранспортных средств и их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компонентов;</w:t>
            </w:r>
          </w:p>
          <w:p w14:paraId="1FD26EBE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-а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нализировать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наличие</w:t>
            </w:r>
          </w:p>
          <w:p w14:paraId="66EF423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материалов,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оборудования и инструмента, исходя из</w:t>
            </w:r>
          </w:p>
          <w:p w14:paraId="03CB4379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программы</w:t>
            </w:r>
          </w:p>
          <w:p w14:paraId="27E81B20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предприятия;</w:t>
            </w:r>
          </w:p>
          <w:p w14:paraId="0E656DE0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-к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онтролировать наличие, исправность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соблюдение</w:t>
            </w:r>
          </w:p>
          <w:p w14:paraId="6434D648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роков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поверки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инструментов, оснастки и оборудования,</w:t>
            </w:r>
          </w:p>
          <w:p w14:paraId="5A0D72EE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применяемых для проведения работ по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техническому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 и ремонту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</w:p>
          <w:p w14:paraId="50FEE815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компонентов;</w:t>
            </w:r>
          </w:p>
          <w:p w14:paraId="5E1A3C6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-о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формлять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заказы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материалы,</w:t>
            </w:r>
          </w:p>
          <w:p w14:paraId="2F8B2B68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борудование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инструмент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для</w:t>
            </w:r>
          </w:p>
          <w:p w14:paraId="090D0A47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техническому</w:t>
            </w:r>
          </w:p>
          <w:p w14:paraId="545002EF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</w:p>
          <w:p w14:paraId="1C8D6D0F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компонентов;</w:t>
            </w:r>
          </w:p>
          <w:p w14:paraId="789D90F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-к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онтролировать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рациональное</w:t>
            </w:r>
          </w:p>
          <w:p w14:paraId="4FCE6C1B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использование расходных материалов;</w:t>
            </w:r>
          </w:p>
          <w:p w14:paraId="3D1619B5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-и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спользовать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специализированные</w:t>
            </w:r>
          </w:p>
          <w:p w14:paraId="13E4FCB0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программные продукты;</w:t>
            </w:r>
          </w:p>
          <w:p w14:paraId="52BEADCC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-о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рганизовать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систему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хранения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</w:p>
          <w:p w14:paraId="781E5E59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безопасной утилизации запасных частей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и материалов,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использованных в ходе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гарантийных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действий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автотранспортными</w:t>
            </w:r>
          </w:p>
          <w:p w14:paraId="4016641C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компонентами.</w:t>
            </w:r>
          </w:p>
          <w:p w14:paraId="360B4FAD" w14:textId="77777777" w:rsidR="006C2220" w:rsidRPr="00E86949" w:rsidRDefault="006C2220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F4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lastRenderedPageBreak/>
              <w:t>Знать:</w:t>
            </w:r>
          </w:p>
          <w:p w14:paraId="73EBFA10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принципы и концепцию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бережливого производства;</w:t>
            </w:r>
          </w:p>
          <w:p w14:paraId="3EE52788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основы картирования потока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создания ценности (создание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карт целевого, идеального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текущего состояния потока</w:t>
            </w:r>
          </w:p>
          <w:p w14:paraId="782A5FA6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создания ценности);</w:t>
            </w:r>
          </w:p>
          <w:p w14:paraId="0CA45BF1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методы выявления, анализа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решения проблем производства;</w:t>
            </w:r>
          </w:p>
          <w:p w14:paraId="1867F11D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инструменты бережливого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производства;</w:t>
            </w:r>
          </w:p>
          <w:p w14:paraId="6699A0BA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принципы организации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взаимодействия в цепочке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процесса;</w:t>
            </w:r>
          </w:p>
          <w:p w14:paraId="2EB7EC71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виды потерь и методы их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устранения;</w:t>
            </w:r>
          </w:p>
          <w:p w14:paraId="60F681F7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современные технологии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повышения производительности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труда;</w:t>
            </w:r>
          </w:p>
          <w:p w14:paraId="6BE4D58B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технологии внедрения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улучшений производственного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процесса;</w:t>
            </w:r>
          </w:p>
          <w:p w14:paraId="44E11627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 систему подачи предложений</w:t>
            </w:r>
          </w:p>
          <w:p w14:paraId="0A1BBC4D" w14:textId="77777777" w:rsidR="00E86949" w:rsidRPr="00E86949" w:rsidRDefault="00E86949" w:rsidP="00E86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 улучшению в области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E8694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повышения эффективности труда</w:t>
            </w:r>
          </w:p>
          <w:p w14:paraId="65137930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1D0E84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70C29CE4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7509C6D8" w14:textId="77777777" w:rsidR="00D61D5B" w:rsidRDefault="00D61D5B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131E3B97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lastRenderedPageBreak/>
              <w:t>-Основные технико-экономические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показатели</w:t>
            </w:r>
          </w:p>
          <w:p w14:paraId="09E0D1B9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роизводственной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деятельности в области сервиса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</w:p>
          <w:p w14:paraId="10DA4CB9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компонентов;</w:t>
            </w:r>
          </w:p>
          <w:p w14:paraId="21BE169F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-технология работ по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техническому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</w:p>
          <w:p w14:paraId="14769B32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емонту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</w:p>
          <w:p w14:paraId="252C80F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компонентов;</w:t>
            </w:r>
          </w:p>
          <w:p w14:paraId="375B64BC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-н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оменклатура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оборудования</w:t>
            </w:r>
          </w:p>
          <w:p w14:paraId="48344934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инструмента,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используемого</w:t>
            </w:r>
          </w:p>
          <w:p w14:paraId="18E91F9E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для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проведения работ по техническому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</w:p>
          <w:p w14:paraId="426EAE1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ремонту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</w:p>
          <w:p w14:paraId="2B188876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компонентов;</w:t>
            </w:r>
          </w:p>
          <w:p w14:paraId="6737D8E0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-н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оменклатура и нормы расхода</w:t>
            </w:r>
          </w:p>
          <w:p w14:paraId="64880A8D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материалов и запасных частей для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проведения работ по техническому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обслуживанию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</w:p>
          <w:p w14:paraId="5209A2C1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ремонту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автотранспортных</w:t>
            </w:r>
          </w:p>
          <w:p w14:paraId="56B5B6A8" w14:textId="77777777" w:rsidR="006C2220" w:rsidRPr="006C2220" w:rsidRDefault="006C2220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  <w:r w:rsidR="001323E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компонентов.</w:t>
            </w:r>
          </w:p>
          <w:p w14:paraId="142D1E21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-х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иммотологическая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карта</w:t>
            </w:r>
          </w:p>
          <w:p w14:paraId="21E99C53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а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втотранспортных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их</w:t>
            </w:r>
          </w:p>
          <w:p w14:paraId="1A1EE8CE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компонентов;</w:t>
            </w:r>
          </w:p>
          <w:p w14:paraId="2ED5F9B5" w14:textId="77777777" w:rsidR="006C2220" w:rsidRPr="006C2220" w:rsidRDefault="001323EF" w:rsidP="006C222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-о</w:t>
            </w:r>
            <w:r w:rsidR="006C2220" w:rsidRPr="006C222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сновы управления складом.</w:t>
            </w:r>
          </w:p>
          <w:p w14:paraId="61D96A8C" w14:textId="77777777" w:rsidR="00E86949" w:rsidRPr="006C2220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D955DF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C0441F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0239B2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6C32BC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E344AB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CE1D08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3C6544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05C5BB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7F8395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7AD24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EA18E3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C9C25E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32340B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033DB3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2D33E" w14:textId="77777777" w:rsid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4EDBDA" w14:textId="77777777" w:rsidR="00E86949" w:rsidRPr="00E86949" w:rsidRDefault="00E86949" w:rsidP="00E8694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ABEC1B6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31A49EA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292704D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6EAE8BB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CEF0E99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A0FD40F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C46FA13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9F46E56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139C55D" w14:textId="77777777" w:rsidR="00E86949" w:rsidRDefault="00E86949" w:rsidP="00383C93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0555EC0" w14:textId="77777777" w:rsidR="001323EF" w:rsidRPr="001323EF" w:rsidRDefault="001323EF" w:rsidP="001323EF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</w:pPr>
    </w:p>
    <w:p w14:paraId="662096AF" w14:textId="77777777" w:rsidR="001323EF" w:rsidRPr="001323EF" w:rsidRDefault="001323EF" w:rsidP="001323EF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</w:pPr>
      <w:r w:rsidRPr="001323EF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  <w:t xml:space="preserve">2. Структура и содержание 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  <w:t xml:space="preserve">УЧЕБНОЙ </w:t>
      </w:r>
      <w:r w:rsidRPr="001323EF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</w:rPr>
        <w:t>ДИСЦИПЛИНЫ</w:t>
      </w:r>
    </w:p>
    <w:p w14:paraId="0B41947E" w14:textId="77777777" w:rsidR="001323EF" w:rsidRPr="001323EF" w:rsidRDefault="001323EF" w:rsidP="001323EF">
      <w:pPr>
        <w:spacing w:line="240" w:lineRule="auto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323EF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2.1. Трудоемкость освоения дисциплины</w:t>
      </w:r>
    </w:p>
    <w:p w14:paraId="6DEA4A43" w14:textId="77777777" w:rsidR="001323EF" w:rsidRPr="001323EF" w:rsidRDefault="001323EF" w:rsidP="001323EF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tbl>
      <w:tblPr>
        <w:tblW w:w="9591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2077"/>
      </w:tblGrid>
      <w:tr w:rsidR="001323EF" w:rsidRPr="001323EF" w14:paraId="0DA2110B" w14:textId="77777777" w:rsidTr="001323EF">
        <w:trPr>
          <w:trHeight w:val="201"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2FD7C9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62624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1323EF" w:rsidRPr="001323EF" w14:paraId="13854F58" w14:textId="77777777" w:rsidTr="001323EF">
        <w:trPr>
          <w:trHeight w:val="190"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7DEF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F060" w14:textId="77777777" w:rsidR="001323EF" w:rsidRPr="001323EF" w:rsidRDefault="00B84428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1323EF" w:rsidRPr="001323EF" w14:paraId="16B183C5" w14:textId="77777777" w:rsidTr="001323EF">
        <w:trPr>
          <w:trHeight w:val="181"/>
        </w:trPr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ACD8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Объем практических занятий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0DE6A" w14:textId="77777777" w:rsidR="001323EF" w:rsidRPr="001323EF" w:rsidRDefault="001323EF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323EF" w:rsidRPr="001323EF" w14:paraId="450ED3AA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8C867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8CCD4DC" w14:textId="77777777" w:rsidR="001323EF" w:rsidRPr="001323EF" w:rsidRDefault="001323EF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1323EF" w:rsidRPr="001323EF" w14:paraId="3DD7FABB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EF22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- аудиторных занятий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E14C50B" w14:textId="77777777" w:rsidR="001323EF" w:rsidRPr="001323EF" w:rsidRDefault="00B84428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1323EF" w:rsidRPr="001323EF" w14:paraId="73FE53F6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AB991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- практические занятия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DBD28" w14:textId="77777777" w:rsidR="001323EF" w:rsidRPr="001323EF" w:rsidRDefault="001323EF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323EF" w:rsidRPr="001323EF" w14:paraId="35DF1FA8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7F98D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99B9" w14:textId="77777777" w:rsidR="001323EF" w:rsidRPr="001323EF" w:rsidRDefault="001323EF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  <w:r w:rsidRPr="001323EF"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1323EF" w:rsidRPr="001323EF" w14:paraId="5B534D20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E3484" w14:textId="77777777" w:rsidR="001323EF" w:rsidRPr="001323EF" w:rsidRDefault="000E6DC3" w:rsidP="001323EF">
            <w:pPr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 xml:space="preserve">Итоговый контроль в форме </w:t>
            </w:r>
            <w:r w:rsidR="001323EF" w:rsidRPr="001323EF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компьютерного тестирования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1868B" w14:textId="77777777" w:rsidR="001323EF" w:rsidRPr="001323EF" w:rsidRDefault="000E6DC3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1323EF" w:rsidRPr="001323EF" w14:paraId="3DBE8301" w14:textId="77777777" w:rsidTr="001323EF">
        <w:tc>
          <w:tcPr>
            <w:tcW w:w="7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5C29B2B" w14:textId="77777777" w:rsidR="001323EF" w:rsidRPr="001323EF" w:rsidRDefault="001323EF" w:rsidP="001323E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</w:pPr>
            <w:r w:rsidRPr="001323EF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Промежуточная аттеста</w:t>
            </w:r>
            <w:r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 xml:space="preserve">ция в форме </w:t>
            </w:r>
            <w:r w:rsidRPr="001323EF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зачета</w:t>
            </w:r>
          </w:p>
          <w:p w14:paraId="35C79298" w14:textId="77777777" w:rsidR="001323EF" w:rsidRPr="001323EF" w:rsidRDefault="001323EF" w:rsidP="001323EF">
            <w:pPr>
              <w:spacing w:line="240" w:lineRule="auto"/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444FA01E" w14:textId="77777777" w:rsidR="001323EF" w:rsidRPr="001323EF" w:rsidRDefault="001323EF" w:rsidP="001323EF">
            <w:pPr>
              <w:spacing w:line="240" w:lineRule="auto"/>
              <w:jc w:val="center"/>
              <w:rPr>
                <w:rFonts w:ascii="Times New Roman" w:eastAsiaTheme="minorHAnsi" w:hAnsi="Times New Roman" w:cstheme="minorBidi"/>
                <w:iCs/>
                <w:sz w:val="24"/>
                <w:szCs w:val="24"/>
                <w:lang w:eastAsia="en-US"/>
              </w:rPr>
            </w:pPr>
          </w:p>
        </w:tc>
      </w:tr>
    </w:tbl>
    <w:p w14:paraId="50B48A9D" w14:textId="77777777" w:rsidR="00BE5CFB" w:rsidRDefault="00BE5CFB" w:rsidP="00383C93">
      <w:pPr>
        <w:spacing w:after="42" w:line="240" w:lineRule="exact"/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</w:pPr>
    </w:p>
    <w:p w14:paraId="39368D4A" w14:textId="77777777" w:rsidR="00BE5CFB" w:rsidRDefault="00BE5CFB">
      <w:pPr>
        <w:spacing w:after="160"/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br w:type="page"/>
      </w:r>
    </w:p>
    <w:p w14:paraId="7CD72B11" w14:textId="77777777" w:rsidR="00BE5CFB" w:rsidRDefault="00BE5CFB" w:rsidP="00383C93">
      <w:pPr>
        <w:spacing w:after="42" w:line="240" w:lineRule="exact"/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sectPr w:rsidR="00BE5CFB" w:rsidSect="00C222D7">
          <w:footerReference w:type="default" r:id="rId8"/>
          <w:pgSz w:w="11906" w:h="16838"/>
          <w:pgMar w:top="1134" w:right="566" w:bottom="1134" w:left="1560" w:header="708" w:footer="708" w:gutter="0"/>
          <w:cols w:space="708"/>
          <w:docGrid w:linePitch="360"/>
        </w:sectPr>
      </w:pPr>
    </w:p>
    <w:p w14:paraId="659C2D8D" w14:textId="77777777" w:rsidR="000E6DC3" w:rsidRDefault="00BE5CFB" w:rsidP="00383C93">
      <w:pPr>
        <w:spacing w:after="42" w:line="240" w:lineRule="exact"/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lastRenderedPageBreak/>
        <w:t xml:space="preserve">2.2. </w:t>
      </w:r>
      <w:r w:rsidR="000E6DC3"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t>С</w:t>
      </w:r>
      <w:r w:rsidR="000E6DC3" w:rsidRPr="000E6DC3"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t>одержание учебной дисциплины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655"/>
        <w:gridCol w:w="1373"/>
        <w:gridCol w:w="6"/>
        <w:gridCol w:w="2703"/>
      </w:tblGrid>
      <w:tr w:rsidR="000036A5" w:rsidRPr="000036A5" w14:paraId="6F4EEE17" w14:textId="77777777" w:rsidTr="004D37F4">
        <w:trPr>
          <w:trHeight w:val="965"/>
        </w:trPr>
        <w:tc>
          <w:tcPr>
            <w:tcW w:w="3402" w:type="dxa"/>
          </w:tcPr>
          <w:p w14:paraId="338C5629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7655" w:type="dxa"/>
            <w:tcBorders>
              <w:right w:val="single" w:sz="4" w:space="0" w:color="auto"/>
            </w:tcBorders>
          </w:tcPr>
          <w:p w14:paraId="29D237DD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14:paraId="00B5F261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Объем часов</w:t>
            </w:r>
          </w:p>
        </w:tc>
        <w:tc>
          <w:tcPr>
            <w:tcW w:w="2709" w:type="dxa"/>
            <w:gridSpan w:val="2"/>
            <w:tcBorders>
              <w:left w:val="single" w:sz="4" w:space="0" w:color="auto"/>
            </w:tcBorders>
          </w:tcPr>
          <w:p w14:paraId="5F202597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Коды компетенций формированию которых способствует элемент программы</w:t>
            </w:r>
          </w:p>
        </w:tc>
      </w:tr>
      <w:tr w:rsidR="000036A5" w:rsidRPr="000036A5" w14:paraId="7AD49DBD" w14:textId="77777777" w:rsidTr="004D37F4">
        <w:trPr>
          <w:trHeight w:val="319"/>
        </w:trPr>
        <w:tc>
          <w:tcPr>
            <w:tcW w:w="11057" w:type="dxa"/>
            <w:gridSpan w:val="2"/>
            <w:tcBorders>
              <w:right w:val="single" w:sz="4" w:space="0" w:color="auto"/>
            </w:tcBorders>
          </w:tcPr>
          <w:p w14:paraId="4210E4A9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4343C"/>
                <w:shd w:val="clear" w:color="auto" w:fill="FFFFFF"/>
              </w:rPr>
              <w:t xml:space="preserve">                         </w:t>
            </w:r>
            <w:r w:rsidRPr="000036A5">
              <w:rPr>
                <w:rFonts w:ascii="Times New Roman" w:hAnsi="Times New Roman" w:cs="Times New Roman"/>
                <w:b/>
                <w:color w:val="34343C"/>
                <w:shd w:val="clear" w:color="auto" w:fill="FFFFFF"/>
              </w:rPr>
              <w:t>ОСНОВЫ БЕРЕЖЛИВОГО ПРОИЗВОДСТВА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210E6C" w14:textId="77777777" w:rsidR="000036A5" w:rsidRPr="000036A5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36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14:paraId="183315B6" w14:textId="77777777" w:rsidR="000036A5" w:rsidRPr="000036A5" w:rsidRDefault="000036A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07</w:t>
            </w:r>
          </w:p>
        </w:tc>
      </w:tr>
      <w:tr w:rsidR="000036A5" w:rsidRPr="000036A5" w14:paraId="677D024A" w14:textId="77777777" w:rsidTr="004D37F4">
        <w:trPr>
          <w:trHeight w:val="319"/>
        </w:trPr>
        <w:tc>
          <w:tcPr>
            <w:tcW w:w="11057" w:type="dxa"/>
            <w:gridSpan w:val="2"/>
            <w:tcBorders>
              <w:right w:val="single" w:sz="4" w:space="0" w:color="auto"/>
            </w:tcBorders>
          </w:tcPr>
          <w:p w14:paraId="49B44575" w14:textId="77777777" w:rsidR="000036A5" w:rsidRPr="004D37F4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</w:pPr>
            <w:r w:rsidRPr="004D37F4"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  <w:t>Раздел 1</w:t>
            </w:r>
            <w:r w:rsidR="006C2F75" w:rsidRPr="004D37F4"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  <w:t>.</w:t>
            </w:r>
            <w:r w:rsidRPr="004D37F4"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  <w:t xml:space="preserve"> Бережливое производство: основные понятия, принципы, методология, проблематизация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D985A1" w14:textId="77777777" w:rsidR="000036A5" w:rsidRPr="004D37F4" w:rsidRDefault="00D61D5B" w:rsidP="000036A5">
            <w:pPr>
              <w:widowControl w:val="0"/>
              <w:autoSpaceDE w:val="0"/>
              <w:autoSpaceDN w:val="0"/>
              <w:spacing w:line="240" w:lineRule="auto"/>
              <w:ind w:left="522"/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</w:pPr>
            <w:r w:rsidRPr="004D37F4"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14:paraId="6AE82915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</w:pPr>
          </w:p>
        </w:tc>
      </w:tr>
      <w:tr w:rsidR="00EA4785" w:rsidRPr="000036A5" w14:paraId="1AC4A377" w14:textId="77777777" w:rsidTr="004D37F4">
        <w:trPr>
          <w:trHeight w:val="242"/>
        </w:trPr>
        <w:tc>
          <w:tcPr>
            <w:tcW w:w="3402" w:type="dxa"/>
            <w:vMerge w:val="restart"/>
          </w:tcPr>
          <w:p w14:paraId="41CDADDE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0A940773" w14:textId="77777777" w:rsidR="00EA4785" w:rsidRPr="000036A5" w:rsidRDefault="00EA4785" w:rsidP="000036A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Тема 1.1</w:t>
            </w:r>
          </w:p>
          <w:p w14:paraId="6BEE8C89" w14:textId="77777777" w:rsidR="00EA4785" w:rsidRPr="000036A5" w:rsidRDefault="00EA4785" w:rsidP="000036A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понятия и</w:t>
            </w:r>
          </w:p>
          <w:p w14:paraId="399241BB" w14:textId="77777777" w:rsidR="00EA4785" w:rsidRPr="000036A5" w:rsidRDefault="00EA4785" w:rsidP="000036A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етодология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бережливого</w:t>
            </w:r>
          </w:p>
          <w:p w14:paraId="3AF07462" w14:textId="77777777" w:rsidR="00EA4785" w:rsidRPr="000036A5" w:rsidRDefault="00EA4785" w:rsidP="000036A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</w:t>
            </w:r>
          </w:p>
          <w:p w14:paraId="35AD9816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right w:val="single" w:sz="4" w:space="0" w:color="auto"/>
            </w:tcBorders>
          </w:tcPr>
          <w:p w14:paraId="5FB05E94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left w:val="single" w:sz="4" w:space="0" w:color="auto"/>
            </w:tcBorders>
          </w:tcPr>
          <w:p w14:paraId="0C2944C3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709" w:type="dxa"/>
            <w:gridSpan w:val="2"/>
            <w:vMerge w:val="restart"/>
          </w:tcPr>
          <w:p w14:paraId="263F9D05" w14:textId="77777777" w:rsidR="00EA4785" w:rsidRPr="000036A5" w:rsidRDefault="00EA478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036A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1779AC9" w14:textId="77777777" w:rsidR="00EA4785" w:rsidRPr="000036A5" w:rsidRDefault="00EA478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036A5">
              <w:rPr>
                <w:rFonts w:ascii="Times New Roman" w:eastAsia="Times New Roman" w:hAnsi="Times New Roman" w:cs="Times New Roman"/>
              </w:rPr>
              <w:t xml:space="preserve">ОК 07 </w:t>
            </w:r>
          </w:p>
          <w:p w14:paraId="147A0649" w14:textId="77777777" w:rsidR="00EA4785" w:rsidRPr="000036A5" w:rsidRDefault="00EA4785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036A5">
              <w:rPr>
                <w:rFonts w:ascii="Times New Roman" w:eastAsia="Times New Roman" w:hAnsi="Times New Roman" w:cs="Times New Roman"/>
                <w:bCs/>
              </w:rPr>
              <w:t>ПК 2.1</w:t>
            </w:r>
          </w:p>
          <w:p w14:paraId="284FDC56" w14:textId="77777777" w:rsidR="00EA4785" w:rsidRPr="000036A5" w:rsidRDefault="00EA478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A4785" w:rsidRPr="000036A5" w14:paraId="1CE84F77" w14:textId="77777777" w:rsidTr="004D37F4">
        <w:trPr>
          <w:trHeight w:val="760"/>
        </w:trPr>
        <w:tc>
          <w:tcPr>
            <w:tcW w:w="3402" w:type="dxa"/>
            <w:vMerge/>
          </w:tcPr>
          <w:p w14:paraId="04BFC601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4C1BC990" w14:textId="77777777" w:rsidR="00EA4785" w:rsidRPr="000036A5" w:rsidRDefault="00EA4785" w:rsidP="000036A5">
            <w:pPr>
              <w:shd w:val="clear" w:color="auto" w:fill="FFFFFF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Цели, задачи учебной дисциплины «Основы бер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ежливого производства». Области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применения бережливого производства (БП). Истор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ия создания моделей бережливого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производства.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1071CD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</w:tcPr>
          <w:p w14:paraId="4EEAB32B" w14:textId="77777777" w:rsidR="00EA4785" w:rsidRPr="000036A5" w:rsidRDefault="00EA4785" w:rsidP="000036A5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EA4785" w:rsidRPr="000036A5" w14:paraId="6592EF97" w14:textId="77777777" w:rsidTr="004D37F4">
        <w:trPr>
          <w:trHeight w:val="1183"/>
        </w:trPr>
        <w:tc>
          <w:tcPr>
            <w:tcW w:w="3402" w:type="dxa"/>
            <w:vMerge/>
          </w:tcPr>
          <w:p w14:paraId="173D4FB7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</w:tcPr>
          <w:p w14:paraId="2627DDE6" w14:textId="77777777" w:rsidR="00EA4785" w:rsidRPr="000036A5" w:rsidRDefault="00EA4785" w:rsidP="00EA478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Преи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мущества и недостатки БП. Серия ГОСТ Р «Бережливое производство». Примеры внедрения бережливого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</w:t>
            </w:r>
          </w:p>
          <w:p w14:paraId="62787FCB" w14:textId="77777777" w:rsidR="00EA4785" w:rsidRPr="000036A5" w:rsidRDefault="00EA4785" w:rsidP="00D61D5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(Госкорпорация </w:t>
            </w:r>
            <w:r w:rsidRPr="000036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"Росатом", ПАО "КАМАЗ", "Группа ГАЗ", ОАО "РЖ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Д", Госкорпорация "Ростех", ПАО </w:t>
            </w:r>
            <w:r w:rsidR="00D61D5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"Сбербанк России")1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3CB7446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</w:tcPr>
          <w:p w14:paraId="6F387FFD" w14:textId="77777777" w:rsidR="00EA4785" w:rsidRPr="000036A5" w:rsidRDefault="00EA4785" w:rsidP="000036A5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036A5" w:rsidRPr="000036A5" w14:paraId="2EE70CE3" w14:textId="77777777" w:rsidTr="004D37F4">
        <w:trPr>
          <w:trHeight w:val="148"/>
        </w:trPr>
        <w:tc>
          <w:tcPr>
            <w:tcW w:w="3402" w:type="dxa"/>
            <w:vMerge w:val="restart"/>
          </w:tcPr>
          <w:p w14:paraId="50FE563C" w14:textId="77777777" w:rsidR="00BD4106" w:rsidRPr="00BD4106" w:rsidRDefault="00BD4106" w:rsidP="00BD41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Тема 1.2</w:t>
            </w:r>
            <w:r w:rsid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Принципы и</w:t>
            </w:r>
          </w:p>
          <w:p w14:paraId="483F2898" w14:textId="77777777" w:rsidR="00BD4106" w:rsidRPr="00BD4106" w:rsidRDefault="00BD4106" w:rsidP="00BD41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онцепция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системы БП.</w:t>
            </w:r>
          </w:p>
          <w:p w14:paraId="3A051F2B" w14:textId="77777777" w:rsidR="00BD4106" w:rsidRPr="00BD4106" w:rsidRDefault="00BD4106" w:rsidP="00BD4106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Картирование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потока создания</w:t>
            </w:r>
            <w:r w:rsidRPr="00BD4106"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ценности.</w:t>
            </w:r>
          </w:p>
          <w:p w14:paraId="71898730" w14:textId="77777777" w:rsidR="00BD4106" w:rsidRPr="00BD4106" w:rsidRDefault="00BD4106" w:rsidP="00BD41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Потери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действия,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добавляющие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ценность</w:t>
            </w:r>
          </w:p>
          <w:p w14:paraId="44144315" w14:textId="77777777" w:rsidR="00BD4106" w:rsidRPr="00BD4106" w:rsidRDefault="00BD4106" w:rsidP="00BD41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</w:p>
          <w:p w14:paraId="585E6634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3883B01C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F07E622" w14:textId="77777777" w:rsidR="000036A5" w:rsidRPr="000036A5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2709" w:type="dxa"/>
            <w:gridSpan w:val="2"/>
            <w:vMerge w:val="restart"/>
          </w:tcPr>
          <w:p w14:paraId="5D147686" w14:textId="77777777" w:rsidR="00DF6A00" w:rsidRPr="00DF6A00" w:rsidRDefault="00DF6A00" w:rsidP="00DF6A00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ОК 07</w:t>
            </w:r>
          </w:p>
          <w:p w14:paraId="7513DA27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(ОК 03)</w:t>
            </w:r>
          </w:p>
          <w:p w14:paraId="15A50474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ПК 2.1</w:t>
            </w:r>
          </w:p>
          <w:p w14:paraId="76A89A66" w14:textId="77777777" w:rsidR="000036A5" w:rsidRDefault="000036A5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D38271A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E40E797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B0148DA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B548120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3EA8FBB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898AA03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3BF0DF4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38733D1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4DB9B3C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7DF437C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B2CBB19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E1279C3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5D5F2D9" w14:textId="77777777" w:rsidR="00DF6A00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BD253D6" w14:textId="77777777" w:rsidR="00DF6A00" w:rsidRPr="000036A5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D4106" w:rsidRPr="000036A5" w14:paraId="671A3B4E" w14:textId="77777777" w:rsidTr="004D37F4">
        <w:trPr>
          <w:trHeight w:val="738"/>
        </w:trPr>
        <w:tc>
          <w:tcPr>
            <w:tcW w:w="3402" w:type="dxa"/>
            <w:vMerge/>
          </w:tcPr>
          <w:p w14:paraId="70E639A0" w14:textId="77777777" w:rsidR="00BD4106" w:rsidRPr="000036A5" w:rsidRDefault="00BD4106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4B3DB52C" w14:textId="77777777" w:rsidR="00BD4106" w:rsidRPr="00BD4106" w:rsidRDefault="00BD4106" w:rsidP="00BD41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Целеполагание в концепции БП. Принципы БП. Поток создания ценности. Цели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применения карт потоков. Уровни потока создания ценности.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95C312D" w14:textId="77777777" w:rsidR="00BD4106" w:rsidRDefault="00BD4106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00D75D2C" w14:textId="77777777" w:rsidR="00EA4785" w:rsidRDefault="00EA478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11E21F2" w14:textId="77777777" w:rsidR="00EA4785" w:rsidRPr="000036A5" w:rsidRDefault="00EA478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709" w:type="dxa"/>
            <w:gridSpan w:val="2"/>
            <w:vMerge/>
          </w:tcPr>
          <w:p w14:paraId="5C092D43" w14:textId="77777777" w:rsidR="00BD4106" w:rsidRPr="000036A5" w:rsidRDefault="00BD4106" w:rsidP="000036A5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30058" w:rsidRPr="000036A5" w14:paraId="0BBCD14F" w14:textId="77777777" w:rsidTr="004D37F4">
        <w:trPr>
          <w:trHeight w:val="1206"/>
        </w:trPr>
        <w:tc>
          <w:tcPr>
            <w:tcW w:w="3402" w:type="dxa"/>
            <w:vMerge/>
          </w:tcPr>
          <w:p w14:paraId="7462029D" w14:textId="77777777" w:rsidR="00230058" w:rsidRPr="000036A5" w:rsidRDefault="00230058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</w:tcPr>
          <w:p w14:paraId="6F0B34B9" w14:textId="77777777" w:rsidR="00230058" w:rsidRPr="00BD4106" w:rsidRDefault="00230058" w:rsidP="0023005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Виды и принципы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картирования процесса. Этапы проведения картиро</w:t>
            </w:r>
            <w:r w:rsidR="00D61D5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вания. Инструменты картирования </w:t>
            </w:r>
            <w:r w:rsidRPr="00BD4106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потока создания ценности. Карта целевого, идеального и текущего состояния потока создания ценности.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Типичные ошибки при картировании</w:t>
            </w:r>
            <w:r w:rsidR="00D61D5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.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BF2886F" w14:textId="77777777" w:rsidR="00230058" w:rsidRDefault="00230058" w:rsidP="0023005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268BB1A" w14:textId="77777777" w:rsidR="00230058" w:rsidRDefault="00230058" w:rsidP="0023005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6DEB7CD" w14:textId="77777777" w:rsidR="00230058" w:rsidRPr="000036A5" w:rsidRDefault="00230058" w:rsidP="0023005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</w:tcPr>
          <w:p w14:paraId="693E07C4" w14:textId="77777777" w:rsidR="00230058" w:rsidRPr="000036A5" w:rsidRDefault="00230058" w:rsidP="000036A5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036A5" w:rsidRPr="000036A5" w14:paraId="7443C9A0" w14:textId="77777777" w:rsidTr="004D37F4">
        <w:trPr>
          <w:trHeight w:val="260"/>
        </w:trPr>
        <w:tc>
          <w:tcPr>
            <w:tcW w:w="3402" w:type="dxa"/>
            <w:vMerge/>
          </w:tcPr>
          <w:p w14:paraId="65B674C6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23AACF29" w14:textId="77777777" w:rsidR="000036A5" w:rsidRPr="000036A5" w:rsidRDefault="000036A5" w:rsidP="00BD4106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 том числе практических занятий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ADA1BB4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</w:tcPr>
          <w:p w14:paraId="4C65B0FD" w14:textId="77777777" w:rsidR="000036A5" w:rsidRPr="000036A5" w:rsidRDefault="000036A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6A5" w:rsidRPr="000036A5" w14:paraId="3EAFF600" w14:textId="77777777" w:rsidTr="004D37F4">
        <w:trPr>
          <w:trHeight w:val="136"/>
        </w:trPr>
        <w:tc>
          <w:tcPr>
            <w:tcW w:w="3402" w:type="dxa"/>
            <w:vMerge/>
          </w:tcPr>
          <w:p w14:paraId="679AF8A8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3F4236D9" w14:textId="77777777" w:rsidR="00D61D5B" w:rsidRPr="00DF6A00" w:rsidRDefault="00D61D5B" w:rsidP="00D61D5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8005A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Практическое занятие № 1</w:t>
            </w:r>
            <w:r w:rsidR="004D37F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.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Понятие и этапы бережливого проекта. Разработка паспорта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учебного проекта на выбранную тематику. Картирование потока создания ценностей 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соответствии с предложенным алгоритмом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2</w:t>
            </w:r>
          </w:p>
          <w:p w14:paraId="6A3EF94C" w14:textId="77777777" w:rsidR="00D61D5B" w:rsidRPr="00DF6A00" w:rsidRDefault="00D61D5B" w:rsidP="00D61D5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8005A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Практическое занятие № 2</w:t>
            </w:r>
            <w:r w:rsidR="004D37F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.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Понятие и этапы бережливого проекта. Разработка паспорта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учебного проекта на выбранную тематику. Картирование потока создания ценностей 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соответствии с предложенным алгоритмом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2</w:t>
            </w:r>
          </w:p>
          <w:p w14:paraId="0CEEC9FB" w14:textId="77777777" w:rsidR="00BD4106" w:rsidRPr="000036A5" w:rsidRDefault="00BD4106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FC74ED7" w14:textId="77777777" w:rsidR="000036A5" w:rsidRDefault="000036A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5C2871D5" w14:textId="77777777" w:rsidR="00D61D5B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16A3EF85" w14:textId="77777777" w:rsidR="00D61D5B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A286D73" w14:textId="77777777" w:rsidR="00D61D5B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BFBAE17" w14:textId="77777777" w:rsidR="00D61D5B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15295FA" w14:textId="77777777" w:rsidR="00D61D5B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85067C5" w14:textId="77777777" w:rsidR="00D61D5B" w:rsidRPr="000036A5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</w:tcPr>
          <w:p w14:paraId="4FA9C323" w14:textId="77777777" w:rsidR="000036A5" w:rsidRPr="000036A5" w:rsidRDefault="000036A5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6A00" w:rsidRPr="000036A5" w14:paraId="594E80E1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73"/>
        </w:trPr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F7D2122" w14:textId="77777777" w:rsidR="00DF6A00" w:rsidRPr="00DF6A00" w:rsidRDefault="00DF6A00" w:rsidP="00DF6A00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Тема 1.3.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Методы решения.</w:t>
            </w:r>
          </w:p>
          <w:p w14:paraId="7E6D0BF6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проблем</w:t>
            </w:r>
            <w:r>
              <w:rPr>
                <w:rFonts w:ascii="Helvetica" w:eastAsia="Times New Roman" w:hAnsi="Helvetica" w:cs="Helvetica"/>
                <w:color w:val="34343C"/>
                <w:sz w:val="23"/>
                <w:szCs w:val="23"/>
              </w:rPr>
              <w:t>.</w:t>
            </w:r>
          </w:p>
          <w:p w14:paraId="3870CAE3" w14:textId="77777777" w:rsidR="00DF6A00" w:rsidRPr="000036A5" w:rsidRDefault="00DF6A00" w:rsidP="00DF6A0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243D4E" w14:textId="77777777" w:rsidR="00DF6A00" w:rsidRPr="000036A5" w:rsidRDefault="00DF6A00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0C72E" w14:textId="77777777" w:rsidR="00DF6A00" w:rsidRPr="000036A5" w:rsidRDefault="00D61D5B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70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F6147E" w14:textId="77777777" w:rsidR="00DF6A00" w:rsidRDefault="00DF6A00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F7CE504" w14:textId="77777777" w:rsidR="00DF6A00" w:rsidRPr="00DF6A00" w:rsidRDefault="00DF6A00" w:rsidP="000036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 </w:t>
            </w:r>
          </w:p>
          <w:p w14:paraId="456A899E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(ОК 01)</w:t>
            </w:r>
          </w:p>
          <w:p w14:paraId="232E50F6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ПК 2.1</w:t>
            </w:r>
          </w:p>
          <w:p w14:paraId="42E4A9AF" w14:textId="77777777" w:rsidR="00DF6A00" w:rsidRPr="000036A5" w:rsidRDefault="00DF6A00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F6A00" w:rsidRPr="000036A5" w14:paraId="38C0689E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28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B31D91" w14:textId="77777777" w:rsidR="00DF6A00" w:rsidRPr="000036A5" w:rsidRDefault="00DF6A00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8217BE" w14:textId="77777777" w:rsidR="00DF6A00" w:rsidRPr="00DF6A00" w:rsidRDefault="00DF6A00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Проблемно-ориентированное мышление. Определение и формулирование проблемы.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Определение ключевых причин возникновения проблемы.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D5CC96" w14:textId="77777777" w:rsidR="00DF6A00" w:rsidRDefault="00DF6A00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3B165402" w14:textId="77777777" w:rsidR="00230058" w:rsidRDefault="00230058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2A1AF6F" w14:textId="77777777" w:rsidR="00230058" w:rsidRPr="000036A5" w:rsidRDefault="00230058" w:rsidP="0023005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425F0" w14:textId="77777777" w:rsidR="00DF6A00" w:rsidRPr="000036A5" w:rsidRDefault="00DF6A00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230058" w:rsidRPr="000036A5" w14:paraId="7292810A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5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A35C3" w14:textId="77777777" w:rsidR="00230058" w:rsidRPr="000036A5" w:rsidRDefault="00230058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6D54CE" w14:textId="77777777" w:rsidR="00230058" w:rsidRPr="00DF6A00" w:rsidRDefault="00230058" w:rsidP="0023005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Технологии анализа проблем.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Квалификация видов потерь по системе 3М. Источники потерь и способы их устранения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29F1" w14:textId="77777777" w:rsidR="00230058" w:rsidRPr="000036A5" w:rsidRDefault="00230058" w:rsidP="00230058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4EADB" w14:textId="77777777" w:rsidR="00230058" w:rsidRPr="000036A5" w:rsidRDefault="00230058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DF6A00" w:rsidRPr="000036A5" w14:paraId="26359241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1105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D4049" w14:textId="77777777" w:rsidR="00DF6A00" w:rsidRPr="004D37F4" w:rsidRDefault="006C2F75" w:rsidP="00DF6A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</w:pPr>
            <w:r w:rsidRPr="004D37F4">
              <w:rPr>
                <w:rFonts w:ascii="Times New Roman" w:hAnsi="Times New Roman" w:cs="Times New Roman"/>
                <w:b/>
                <w:color w:val="34343C"/>
                <w:sz w:val="24"/>
                <w:szCs w:val="24"/>
                <w:shd w:val="clear" w:color="auto" w:fill="FFFFFF"/>
              </w:rPr>
              <w:t>Раздел 2. Реализация принципов бережливого производства в профессиональной деятельности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820D6" w14:textId="77777777" w:rsidR="00DF6A00" w:rsidRPr="004D37F4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18</w:t>
            </w:r>
          </w:p>
        </w:tc>
        <w:tc>
          <w:tcPr>
            <w:tcW w:w="270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D20965F" w14:textId="77777777" w:rsidR="00DF6A00" w:rsidRPr="000036A5" w:rsidRDefault="00DF6A00" w:rsidP="000036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C2F75" w:rsidRPr="000036A5" w14:paraId="51508280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11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895FC" w14:textId="77777777" w:rsidR="006C2F75" w:rsidRPr="006C2F75" w:rsidRDefault="006C2F75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Тема 2.1</w:t>
            </w:r>
          </w:p>
          <w:p w14:paraId="45DEE499" w14:textId="77777777" w:rsidR="006C2F75" w:rsidRPr="006C2F75" w:rsidRDefault="006C2F75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Методы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инструменты</w:t>
            </w:r>
          </w:p>
          <w:p w14:paraId="12F4ABC2" w14:textId="77777777" w:rsidR="006C2F75" w:rsidRPr="006C2F75" w:rsidRDefault="006C2F75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</w:t>
            </w:r>
          </w:p>
          <w:p w14:paraId="4F6DF3B6" w14:textId="77777777" w:rsidR="006C2F75" w:rsidRPr="000036A5" w:rsidRDefault="006C2F75" w:rsidP="00DF6A0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B7CD6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0F0EA" w14:textId="77777777" w:rsidR="006C2F75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2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070C4F" w14:textId="77777777" w:rsidR="006C2F75" w:rsidRPr="000036A5" w:rsidRDefault="006C2F75" w:rsidP="006C2F7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036A5">
              <w:rPr>
                <w:rFonts w:ascii="Times New Roman" w:eastAsia="Times New Roman" w:hAnsi="Times New Roman" w:cs="Times New Roman"/>
              </w:rPr>
              <w:t xml:space="preserve">ОК 07 </w:t>
            </w:r>
          </w:p>
          <w:p w14:paraId="42702198" w14:textId="77777777" w:rsidR="006C2F75" w:rsidRPr="000036A5" w:rsidRDefault="006C2F75" w:rsidP="006C2F7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036A5">
              <w:rPr>
                <w:rFonts w:ascii="Times New Roman" w:eastAsia="Times New Roman" w:hAnsi="Times New Roman" w:cs="Times New Roman"/>
                <w:bCs/>
              </w:rPr>
              <w:t>ПК 2.1</w:t>
            </w:r>
          </w:p>
          <w:p w14:paraId="62C59776" w14:textId="77777777" w:rsidR="006C2F75" w:rsidRPr="000036A5" w:rsidRDefault="006C2F75" w:rsidP="000036A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C2F75" w:rsidRPr="000036A5" w14:paraId="7F4FBE4A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03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AB5347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A6780C" w14:textId="77777777" w:rsidR="006C2F75" w:rsidRPr="006C2F75" w:rsidRDefault="006C2F75" w:rsidP="0088622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Основные и</w:t>
            </w:r>
            <w:r w:rsidR="0088622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нструменты БП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стандартизированная работа, система рационализации рабочего места (5S),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методика всеобщего обслуживания обору</w:t>
            </w:r>
            <w:r w:rsidR="0088622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дования (ТРМ).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585979" w14:textId="77777777" w:rsidR="006C2F75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</w:t>
            </w:r>
          </w:p>
          <w:p w14:paraId="486D4D33" w14:textId="77777777" w:rsidR="00EA4785" w:rsidRPr="00230058" w:rsidRDefault="00EA478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</w:t>
            </w:r>
            <w:r w:rsidRPr="00230058">
              <w:rPr>
                <w:rFonts w:ascii="Times New Roman" w:eastAsiaTheme="minorHAnsi" w:hAnsi="Times New Roman" w:cs="Times New Roman"/>
                <w:lang w:eastAsia="en-US"/>
              </w:rPr>
              <w:t xml:space="preserve"> 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779FE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886224" w:rsidRPr="000036A5" w14:paraId="05E655D6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55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425DA" w14:textId="77777777" w:rsidR="00886224" w:rsidRPr="000036A5" w:rsidRDefault="0088622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CF789" w14:textId="77777777" w:rsidR="00886224" w:rsidRPr="006C2F75" w:rsidRDefault="00886224" w:rsidP="0088622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Основные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нструменты БП. Методика быстрой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переналадки (SMED),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методика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защиты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непреднамеренных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ошибок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="004D37F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(Poka-yoke).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1065B" w14:textId="77777777" w:rsidR="00886224" w:rsidRPr="00886224" w:rsidRDefault="00886224" w:rsidP="0088622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886224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DA4C2" w14:textId="77777777" w:rsidR="00886224" w:rsidRPr="000036A5" w:rsidRDefault="0088622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4D37F4" w:rsidRPr="000036A5" w14:paraId="6418DFD2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4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779E6C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9177" w14:textId="77777777" w:rsidR="004D37F4" w:rsidRPr="006C2F75" w:rsidRDefault="004D37F4" w:rsidP="0088622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етодика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непрерывного улучшения (кайдзен), встроенное качество, метод организации производства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«точно в срок» (канбан)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A625D" w14:textId="77777777" w:rsidR="004D37F4" w:rsidRPr="00886224" w:rsidRDefault="004D37F4" w:rsidP="0088622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C6559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6C2F75" w:rsidRPr="000036A5" w14:paraId="6E78066C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02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4F68FC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6263" w14:textId="77777777" w:rsidR="006C2F75" w:rsidRPr="000036A5" w:rsidRDefault="006C2F75" w:rsidP="006C2F7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 том числе практических занятий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5DD0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DB2FA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6C2F75" w:rsidRPr="000036A5" w14:paraId="26A5342E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28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9B42C4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5D117A" w14:textId="77777777" w:rsidR="006C2F75" w:rsidRPr="006C2F75" w:rsidRDefault="006C2F75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8005A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Практическое занятие № 3</w:t>
            </w:r>
            <w:r w:rsidR="004D37F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.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Применение инструментов бережливого производства 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учебном проекте. Система рационализации рабочего места (5S) в соответствии со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спецификой и профессиональной направленностью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4389B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16AC707F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06477F9" w14:textId="77777777" w:rsidR="006C2F75" w:rsidRPr="000036A5" w:rsidRDefault="006C2F7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B825E" w14:textId="77777777" w:rsidR="006C2F75" w:rsidRPr="000036A5" w:rsidRDefault="006C2F75" w:rsidP="000036A5">
            <w:pPr>
              <w:spacing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DB276D" w:rsidRPr="000036A5" w14:paraId="5620CE17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5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ACF8EFF" w14:textId="77777777" w:rsidR="00DB276D" w:rsidRPr="006C2F75" w:rsidRDefault="00DB276D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Тема 2.2</w:t>
            </w:r>
          </w:p>
          <w:p w14:paraId="77AD8EA5" w14:textId="77777777" w:rsidR="00DB276D" w:rsidRPr="006C2F75" w:rsidRDefault="00DB276D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Внедрение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методов</w:t>
            </w:r>
          </w:p>
          <w:p w14:paraId="5846511E" w14:textId="77777777" w:rsidR="00DB276D" w:rsidRPr="006C2F75" w:rsidRDefault="00DB276D" w:rsidP="006C2F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производства</w:t>
            </w:r>
          </w:p>
          <w:p w14:paraId="1CA2CB6F" w14:textId="77777777" w:rsidR="00DB276D" w:rsidRPr="000036A5" w:rsidRDefault="00DB276D" w:rsidP="00DF6A0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632B81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88C6F5" w14:textId="77777777" w:rsidR="00DB276D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</w:t>
            </w:r>
          </w:p>
        </w:tc>
        <w:tc>
          <w:tcPr>
            <w:tcW w:w="2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58FB3" w14:textId="77777777" w:rsidR="00DB276D" w:rsidRPr="00DF6A00" w:rsidRDefault="00DB276D" w:rsidP="00DB276D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ОК 07</w:t>
            </w:r>
          </w:p>
          <w:p w14:paraId="44A6B90B" w14:textId="77777777" w:rsidR="00DB276D" w:rsidRPr="00DF6A00" w:rsidRDefault="00DB276D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(ОК 03)</w:t>
            </w:r>
          </w:p>
          <w:p w14:paraId="4B15ADDE" w14:textId="77777777" w:rsidR="00DB276D" w:rsidRPr="00C41B9A" w:rsidRDefault="00DB276D" w:rsidP="00C41B9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F6A0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ПК 2.1</w:t>
            </w:r>
          </w:p>
          <w:p w14:paraId="19BBF372" w14:textId="77777777" w:rsidR="00DB276D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  <w:p w14:paraId="5A770F10" w14:textId="77777777" w:rsidR="00DB276D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  <w:p w14:paraId="2489D0ED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DB276D" w:rsidRPr="000036A5" w14:paraId="5F0AADC6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38F38D3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883C2C7" w14:textId="77777777" w:rsidR="00DB276D" w:rsidRPr="0058005A" w:rsidRDefault="00DB276D" w:rsidP="0058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Модель внедрения БП. Целеполагание в бережливой организации. Организационная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структура в концепции БП.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D43B1D" w14:textId="77777777" w:rsidR="00DB276D" w:rsidRPr="00230058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30058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65EC93CF" w14:textId="77777777" w:rsidR="00DB276D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14:paraId="3FEF68F5" w14:textId="77777777" w:rsidR="00DB276D" w:rsidRPr="00230058" w:rsidRDefault="00DB276D" w:rsidP="0058005A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9A430A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4D37F4" w:rsidRPr="000036A5" w14:paraId="30B6C865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5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7B96849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E28CD0" w14:textId="77777777" w:rsidR="004D37F4" w:rsidRPr="006C2F75" w:rsidRDefault="004D37F4" w:rsidP="004D37F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Ключевые показатели эффективности работы. Производственная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C2F7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культура на рабочем месте. Типичн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ые ошибки применения методов БП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0EEAA" w14:textId="77777777" w:rsidR="004D37F4" w:rsidRPr="00230058" w:rsidRDefault="004D37F4" w:rsidP="004D37F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0C733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DB276D" w:rsidRPr="000036A5" w14:paraId="41280EB5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7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F328E80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91AD1B" w14:textId="77777777" w:rsidR="00DB276D" w:rsidRPr="000036A5" w:rsidRDefault="00DB276D" w:rsidP="006C2F7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 том числе практических занятий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AA87CD" w14:textId="77777777" w:rsidR="00DB276D" w:rsidRPr="000036A5" w:rsidRDefault="00230058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896A5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DB276D" w:rsidRPr="000036A5" w14:paraId="36E5E592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72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8C91CA2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000000"/>
            </w:tcBorders>
          </w:tcPr>
          <w:p w14:paraId="165C3564" w14:textId="77777777" w:rsidR="00DB276D" w:rsidRPr="00DB276D" w:rsidRDefault="00DB276D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8005A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Практическое занятие № 4</w:t>
            </w:r>
            <w:r w:rsidR="004D37F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</w:rPr>
              <w:t>.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Определение моделей внедрения бережливого производства.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Варианты внедрения БП с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использованием метода диагностики скрытых потерь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14:paraId="6A78FC31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3E6FCCDA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21293FF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DC47E71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3A8F6" w14:textId="77777777" w:rsidR="00DB276D" w:rsidRPr="000036A5" w:rsidRDefault="00DB276D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4D37F4" w:rsidRPr="000036A5" w14:paraId="53A8F4A3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17"/>
        </w:trPr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CA4E3CA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lastRenderedPageBreak/>
              <w:t>Тема 2.3</w:t>
            </w:r>
          </w:p>
          <w:p w14:paraId="4CC37660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лидерства,</w:t>
            </w:r>
          </w:p>
          <w:p w14:paraId="01A13159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вовлечения 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мотивации</w:t>
            </w:r>
          </w:p>
          <w:p w14:paraId="1FEEC919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персонала</w:t>
            </w:r>
          </w:p>
          <w:p w14:paraId="26A58C8A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0D61EA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20CAF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70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5D806C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ОК 07</w:t>
            </w:r>
          </w:p>
          <w:p w14:paraId="5C1489F9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(ОК 04)</w:t>
            </w:r>
          </w:p>
          <w:p w14:paraId="1AFDEE06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ПК 2.1</w:t>
            </w:r>
          </w:p>
          <w:p w14:paraId="1AA12A7B" w14:textId="77777777" w:rsidR="004D37F4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  <w:p w14:paraId="33E78368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4D37F4" w:rsidRPr="000036A5" w14:paraId="6DDCB8B3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65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BDF27A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BDCF4" w14:textId="77777777" w:rsidR="004D37F4" w:rsidRPr="00DB276D" w:rsidRDefault="004D37F4" w:rsidP="00DB27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Лидерство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,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как новый тип производственных отношений. Вовлечение персонала в БП,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производственными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инициативами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предложениями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улучшениям.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28640A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14:paraId="4392C6F3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E720A8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4D37F4" w:rsidRPr="000036A5" w14:paraId="00BF90C3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5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A6ABFB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2086E3" w14:textId="77777777" w:rsidR="004D37F4" w:rsidRPr="00DB276D" w:rsidRDefault="004D37F4" w:rsidP="004D37F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м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отивации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стимулирование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качества.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Квалификация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DB276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персонала и обучение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E38FF9" w14:textId="77777777" w:rsidR="004D37F4" w:rsidRDefault="004D37F4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1737AB" w14:textId="77777777" w:rsidR="004D37F4" w:rsidRPr="000036A5" w:rsidRDefault="004D37F4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</w:p>
        </w:tc>
      </w:tr>
      <w:tr w:rsidR="000036A5" w:rsidRPr="000036A5" w14:paraId="0B41AFA6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7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430F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Итоговый контроль в форме компьютерного тестирования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7576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FB19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green"/>
                <w:lang w:eastAsia="en-US"/>
              </w:rPr>
            </w:pPr>
          </w:p>
        </w:tc>
      </w:tr>
      <w:tr w:rsidR="000036A5" w:rsidRPr="000036A5" w14:paraId="786AC6C2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36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244E" w14:textId="77777777" w:rsidR="000036A5" w:rsidRPr="000036A5" w:rsidRDefault="000036A5" w:rsidP="00BE580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iCs/>
                <w:lang w:eastAsia="en-US"/>
              </w:rPr>
              <w:t xml:space="preserve">Промежуточная аттестация в форме </w:t>
            </w:r>
            <w:r w:rsidR="00BE580D">
              <w:rPr>
                <w:rFonts w:ascii="Times New Roman" w:eastAsiaTheme="minorHAnsi" w:hAnsi="Times New Roman" w:cs="Times New Roman"/>
                <w:b/>
                <w:iCs/>
                <w:lang w:eastAsia="en-US"/>
              </w:rPr>
              <w:t>зачета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BC98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0197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green"/>
                <w:lang w:eastAsia="en-US"/>
              </w:rPr>
            </w:pPr>
          </w:p>
        </w:tc>
      </w:tr>
      <w:tr w:rsidR="000036A5" w:rsidRPr="000036A5" w14:paraId="1198E3A1" w14:textId="77777777" w:rsidTr="004D37F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89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F691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036A5">
              <w:rPr>
                <w:rFonts w:ascii="Times New Roman" w:eastAsiaTheme="minorHAnsi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D657" w14:textId="77777777" w:rsidR="000036A5" w:rsidRPr="000036A5" w:rsidRDefault="0058005A" w:rsidP="000036A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36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B440" w14:textId="77777777" w:rsidR="000036A5" w:rsidRPr="000036A5" w:rsidRDefault="000036A5" w:rsidP="000036A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highlight w:val="green"/>
                <w:lang w:eastAsia="en-US"/>
              </w:rPr>
            </w:pPr>
          </w:p>
        </w:tc>
      </w:tr>
    </w:tbl>
    <w:p w14:paraId="31614BF0" w14:textId="77777777" w:rsidR="000036A5" w:rsidRDefault="000036A5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AB15B8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6D2463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19BD36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7C92E3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1BF93D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356CDC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9DE347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24ECD7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EC9F9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B73571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89FDAE" w14:textId="77777777" w:rsidR="009A6489" w:rsidRDefault="009A6489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  <w:sectPr w:rsidR="009A6489" w:rsidSect="00BE5CF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8D5B694" w14:textId="77777777" w:rsidR="00912A56" w:rsidRPr="00C41B9A" w:rsidRDefault="00912A56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CA38B6" w14:textId="77777777" w:rsidR="00C41B9A" w:rsidRPr="00C41B9A" w:rsidRDefault="00C41B9A" w:rsidP="00C41B9A">
      <w:pPr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УЧЕБНОЙ ДИСЦИПЛИНЫ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>«</w:t>
      </w: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СГ. 06 ОСНОВЫ БЕРЕЖЛИВОГО ПРОИЗВОДСТВА»</w:t>
      </w:r>
    </w:p>
    <w:p w14:paraId="6DEE8777" w14:textId="77777777" w:rsidR="00C41B9A" w:rsidRPr="00C41B9A" w:rsidRDefault="00C41B9A" w:rsidP="00995F87">
      <w:pPr>
        <w:suppressAutoHyphens/>
        <w:spacing w:line="276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72CFC8E7" w14:textId="77777777" w:rsidR="00A555D3" w:rsidRPr="00A555D3" w:rsidRDefault="00C41B9A" w:rsidP="00995F87">
      <w:pPr>
        <w:widowControl w:val="0"/>
        <w:spacing w:line="276" w:lineRule="auto"/>
        <w:ind w:right="-19"/>
        <w:jc w:val="both"/>
        <w:rPr>
          <w:rFonts w:ascii="Times New Roman" w:eastAsia="Times New Roman" w:hAnsi="Times New Roman" w:cs="Times New Roman"/>
          <w:color w:val="001F5F"/>
          <w:sz w:val="24"/>
          <w:szCs w:val="24"/>
        </w:rPr>
      </w:pP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Для реализации программы учебной дисциплины «Основы бережливого производства» в </w:t>
      </w:r>
      <w:r w:rsidR="005E0EC5">
        <w:rPr>
          <w:rFonts w:ascii="Times New Roman" w:hAnsi="Times New Roman" w:cs="Times New Roman"/>
          <w:sz w:val="24"/>
          <w:szCs w:val="24"/>
          <w:lang w:eastAsia="zh-CN"/>
        </w:rPr>
        <w:t xml:space="preserve">ГБПОУ «КБАДК»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предусмотрен кабинет  № </w:t>
      </w:r>
      <w:r w:rsidR="00912A56">
        <w:rPr>
          <w:rFonts w:ascii="Times New Roman" w:hAnsi="Times New Roman" w:cs="Times New Roman"/>
          <w:sz w:val="24"/>
          <w:szCs w:val="24"/>
          <w:lang w:eastAsia="zh-CN"/>
        </w:rPr>
        <w:t>6</w:t>
      </w:r>
      <w:r w:rsidR="004D37F4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41B9A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Pr="00C41B9A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Pr="00C41B9A">
        <w:rPr>
          <w:rFonts w:ascii="Times New Roman" w:hAnsi="Times New Roman" w:cs="Times New Roman"/>
          <w:sz w:val="24"/>
          <w:szCs w:val="24"/>
        </w:rPr>
        <w:t>примерн</w:t>
      </w:r>
      <w:r w:rsidR="00A555D3">
        <w:rPr>
          <w:rFonts w:ascii="Times New Roman" w:hAnsi="Times New Roman" w:cs="Times New Roman"/>
          <w:sz w:val="24"/>
          <w:szCs w:val="24"/>
        </w:rPr>
        <w:t>ой образовательной программы</w:t>
      </w:r>
      <w:r w:rsidR="00912A56" w:rsidRPr="00912A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12A56" w:rsidRPr="000B7AD0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912A56" w:rsidRPr="000B7AD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912A56" w:rsidRPr="000B7A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12A56" w:rsidRPr="000B7AD0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="00A555D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23.02.07 Те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хни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ч</w:t>
      </w:r>
      <w:r w:rsidR="00912A56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ское обс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="00912A56" w:rsidRPr="000B7AD0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жив</w:t>
      </w:r>
      <w:r w:rsidR="00912A56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е и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912A56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онт автотранс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орт</w:t>
      </w:r>
      <w:r w:rsidR="00912A56" w:rsidRPr="000B7AD0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912A56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х</w:t>
      </w:r>
      <w:r w:rsidR="00912A56" w:rsidRPr="000B7AD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ср</w:t>
      </w:r>
      <w:r w:rsidR="00912A56" w:rsidRPr="000B7AD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дст</w:t>
      </w:r>
      <w:r w:rsidR="00912A56" w:rsidRPr="000B7AD0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="00912A56" w:rsidRPr="000B7A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912A56">
        <w:rPr>
          <w:rFonts w:ascii="Times New Roman" w:eastAsia="Times New Roman" w:hAnsi="Times New Roman" w:cs="Times New Roman"/>
          <w:color w:val="001F5F"/>
          <w:sz w:val="24"/>
          <w:szCs w:val="24"/>
        </w:rPr>
        <w:t xml:space="preserve">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>Помещение кабинета удовлетворяет Санитарно</w:t>
      </w:r>
      <w:r w:rsidR="005E0EC5">
        <w:rPr>
          <w:rFonts w:ascii="Times New Roman" w:hAnsi="Times New Roman" w:cs="Times New Roman"/>
          <w:sz w:val="24"/>
          <w:szCs w:val="24"/>
          <w:lang w:eastAsia="zh-CN"/>
        </w:rPr>
        <w:t xml:space="preserve">-эпидемиологическим требованиям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(СП 2.4.3648- 20 и СанПин 1.2.3685-21), оснащено типовым оборудованием, указанным в настоящих Требованиях и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  <w:r w:rsidR="00A555D3"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        </w:t>
      </w:r>
    </w:p>
    <w:p w14:paraId="285B3CAE" w14:textId="77777777" w:rsidR="00A555D3" w:rsidRPr="00A555D3" w:rsidRDefault="00A555D3" w:rsidP="00995F87">
      <w:pPr>
        <w:spacing w:line="276" w:lineRule="auto"/>
        <w:ind w:left="405" w:hanging="547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Кабинет </w:t>
      </w:r>
      <w:r w:rsidR="00995F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№6</w:t>
      </w: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оснащенный оборудованием:</w:t>
      </w:r>
    </w:p>
    <w:p w14:paraId="4F33B54E" w14:textId="77777777" w:rsidR="00A555D3" w:rsidRPr="00A555D3" w:rsidRDefault="00A555D3" w:rsidP="00995F87">
      <w:pPr>
        <w:spacing w:line="276" w:lineRule="auto"/>
        <w:ind w:left="-142"/>
        <w:contextualSpacing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  -    посадочные места по количеству обучающихся;</w:t>
      </w:r>
    </w:p>
    <w:p w14:paraId="0DBF3FDD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рабочее место преподавателя;</w:t>
      </w:r>
    </w:p>
    <w:p w14:paraId="7D01C28B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доска учебная;</w:t>
      </w:r>
    </w:p>
    <w:p w14:paraId="479156B7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комплект учебно-наглядных пособий (стенды, комплект плакатов, наглядные пособия); </w:t>
      </w:r>
    </w:p>
    <w:p w14:paraId="2DB88D03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комплект учебно-методической документации </w:t>
      </w:r>
      <w:r w:rsidRPr="00A555D3">
        <w:rPr>
          <w:rFonts w:ascii="Times New Roman" w:eastAsiaTheme="minorHAnsi" w:hAnsi="Times New Roman" w:cs="Times New Roman"/>
          <w:sz w:val="24"/>
          <w:szCs w:val="24"/>
          <w:lang w:eastAsia="en-US"/>
        </w:rPr>
        <w:t>«Инженерная графика»;</w:t>
      </w:r>
    </w:p>
    <w:p w14:paraId="1C068076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учебно-дидактические материалы;</w:t>
      </w:r>
    </w:p>
    <w:p w14:paraId="407AF693" w14:textId="77777777" w:rsidR="00A555D3" w:rsidRPr="00A555D3" w:rsidRDefault="00A555D3" w:rsidP="00995F8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hAnsi="Times New Roman" w:cs="Times New Roman"/>
          <w:sz w:val="24"/>
          <w:szCs w:val="24"/>
          <w:lang w:eastAsia="en-US"/>
        </w:rPr>
        <w:t>библиотечный фонд.</w:t>
      </w:r>
    </w:p>
    <w:p w14:paraId="485238B9" w14:textId="77777777" w:rsidR="00A555D3" w:rsidRPr="00A555D3" w:rsidRDefault="00A555D3" w:rsidP="00995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Технические средства обучения: </w:t>
      </w:r>
    </w:p>
    <w:p w14:paraId="1556EA73" w14:textId="77777777" w:rsidR="00A555D3" w:rsidRPr="00A555D3" w:rsidRDefault="00A555D3" w:rsidP="00995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555D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компьютер с лицензионным программным обеспечением, сканер, принтер.</w:t>
      </w:r>
    </w:p>
    <w:p w14:paraId="426CFE11" w14:textId="77777777" w:rsidR="00C41B9A" w:rsidRPr="00C41B9A" w:rsidRDefault="00C41B9A" w:rsidP="00995F87">
      <w:pPr>
        <w:tabs>
          <w:tab w:val="left" w:pos="820"/>
        </w:tabs>
        <w:suppressAutoHyphens/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«Основы бережливого производства»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>входят:</w:t>
      </w:r>
    </w:p>
    <w:p w14:paraId="6A5BA62B" w14:textId="77777777" w:rsidR="00C41B9A" w:rsidRPr="00C41B9A" w:rsidRDefault="00C41B9A" w:rsidP="00995F87">
      <w:pPr>
        <w:tabs>
          <w:tab w:val="left" w:pos="820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 комплект лабораторно - практических работ; опорные конспекты;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иллюстрации; альбомы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>);</w:t>
      </w:r>
    </w:p>
    <w:p w14:paraId="5902B136" w14:textId="77777777" w:rsidR="00C41B9A" w:rsidRPr="00C41B9A" w:rsidRDefault="00C41B9A" w:rsidP="00995F87">
      <w:pPr>
        <w:tabs>
          <w:tab w:val="left" w:pos="820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 - практических работ используются проектор, компьютер, электронные презентации.</w:t>
      </w:r>
    </w:p>
    <w:p w14:paraId="57554C8B" w14:textId="77777777" w:rsidR="00C41B9A" w:rsidRPr="005E0EC5" w:rsidRDefault="00C41B9A" w:rsidP="00995F87">
      <w:pPr>
        <w:tabs>
          <w:tab w:val="left" w:pos="820"/>
        </w:tabs>
        <w:suppressAutoHyphens/>
        <w:spacing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-</w:t>
      </w:r>
      <w:r w:rsidRPr="00C41B9A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 xml:space="preserve">учебники и учебные пособия.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В процессе освоения программы учебной дисциплины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«Основы бережливого производства» </w:t>
      </w:r>
      <w:r w:rsidRPr="00C41B9A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E6647DC" w14:textId="77777777" w:rsidR="00C41B9A" w:rsidRPr="00C41B9A" w:rsidRDefault="00C41B9A" w:rsidP="00995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C41B9A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C41B9A">
        <w:rPr>
          <w:rFonts w:ascii="Times New Roman" w:hAnsi="Times New Roman" w:cs="Times New Roman"/>
          <w:sz w:val="24"/>
          <w:szCs w:val="24"/>
          <w:lang w:eastAsia="zh-CN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34DFBB2F" w14:textId="77777777" w:rsidR="00C41B9A" w:rsidRPr="00C41B9A" w:rsidRDefault="00C41B9A" w:rsidP="00995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1B9A">
        <w:rPr>
          <w:rFonts w:ascii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61CC216" w14:textId="77777777" w:rsidR="00912A56" w:rsidRPr="004C0C3C" w:rsidRDefault="00912A56" w:rsidP="00995F87">
      <w:pPr>
        <w:pStyle w:val="a3"/>
        <w:spacing w:line="276" w:lineRule="auto"/>
      </w:pPr>
    </w:p>
    <w:p w14:paraId="184E6876" w14:textId="77777777" w:rsidR="00912A56" w:rsidRPr="004C0C3C" w:rsidRDefault="0031557F" w:rsidP="0031557F">
      <w:pPr>
        <w:pStyle w:val="2"/>
        <w:tabs>
          <w:tab w:val="left" w:pos="2471"/>
        </w:tabs>
        <w:spacing w:before="1" w:line="276" w:lineRule="auto"/>
        <w:ind w:left="360" w:firstLine="0"/>
      </w:pPr>
      <w:r>
        <w:t>3.2</w:t>
      </w:r>
      <w:r w:rsidR="00912A56" w:rsidRPr="004C0C3C">
        <w:t xml:space="preserve"> Информационное</w:t>
      </w:r>
      <w:r w:rsidR="00912A56" w:rsidRPr="004C0C3C">
        <w:rPr>
          <w:spacing w:val="-10"/>
        </w:rPr>
        <w:t xml:space="preserve"> </w:t>
      </w:r>
      <w:r w:rsidR="00912A56" w:rsidRPr="004C0C3C">
        <w:t>обеспечение</w:t>
      </w:r>
      <w:r w:rsidR="00912A56" w:rsidRPr="004C0C3C">
        <w:rPr>
          <w:spacing w:val="-7"/>
        </w:rPr>
        <w:t xml:space="preserve"> </w:t>
      </w:r>
      <w:r w:rsidR="00912A56" w:rsidRPr="004C0C3C">
        <w:t>реализации</w:t>
      </w:r>
      <w:r w:rsidR="00912A56" w:rsidRPr="004C0C3C">
        <w:rPr>
          <w:spacing w:val="-5"/>
        </w:rPr>
        <w:t xml:space="preserve"> </w:t>
      </w:r>
      <w:r w:rsidR="00912A56" w:rsidRPr="004C0C3C">
        <w:rPr>
          <w:spacing w:val="-2"/>
        </w:rPr>
        <w:t>программы</w:t>
      </w:r>
    </w:p>
    <w:p w14:paraId="130A3FA0" w14:textId="77777777" w:rsidR="00912A56" w:rsidRPr="004C0C3C" w:rsidRDefault="00912A56" w:rsidP="00995F87">
      <w:pPr>
        <w:pStyle w:val="a3"/>
        <w:spacing w:before="120" w:line="276" w:lineRule="auto"/>
        <w:ind w:left="-142" w:right="145" w:firstLine="709"/>
        <w:jc w:val="both"/>
      </w:pPr>
      <w:r w:rsidRPr="004C0C3C">
        <w:t>Для</w:t>
      </w:r>
      <w:r w:rsidRPr="004C0C3C">
        <w:rPr>
          <w:spacing w:val="-15"/>
        </w:rPr>
        <w:t xml:space="preserve"> </w:t>
      </w:r>
      <w:r w:rsidRPr="004C0C3C">
        <w:t>реализации</w:t>
      </w:r>
      <w:r w:rsidRPr="004C0C3C">
        <w:rPr>
          <w:spacing w:val="-15"/>
        </w:rPr>
        <w:t xml:space="preserve"> </w:t>
      </w:r>
      <w:r w:rsidRPr="004C0C3C">
        <w:t>программы</w:t>
      </w:r>
      <w:r w:rsidRPr="004C0C3C">
        <w:rPr>
          <w:spacing w:val="-15"/>
        </w:rPr>
        <w:t xml:space="preserve"> </w:t>
      </w:r>
      <w:r w:rsidRPr="004C0C3C">
        <w:t>библиотечный</w:t>
      </w:r>
      <w:r w:rsidRPr="004C0C3C">
        <w:rPr>
          <w:spacing w:val="-15"/>
        </w:rPr>
        <w:t xml:space="preserve"> </w:t>
      </w:r>
      <w:r w:rsidRPr="004C0C3C">
        <w:t>фонд</w:t>
      </w:r>
      <w:r w:rsidRPr="004C0C3C">
        <w:rPr>
          <w:spacing w:val="-15"/>
        </w:rPr>
        <w:t xml:space="preserve"> </w:t>
      </w:r>
      <w:r w:rsidRPr="004C0C3C">
        <w:t>образовательной</w:t>
      </w:r>
      <w:r w:rsidRPr="004C0C3C">
        <w:rPr>
          <w:spacing w:val="-15"/>
        </w:rPr>
        <w:t xml:space="preserve"> </w:t>
      </w:r>
      <w:r w:rsidRPr="004C0C3C">
        <w:t>организации</w:t>
      </w:r>
      <w:r w:rsidRPr="004C0C3C">
        <w:rPr>
          <w:spacing w:val="-15"/>
        </w:rPr>
        <w:t xml:space="preserve"> </w:t>
      </w:r>
      <w:r w:rsidRPr="004C0C3C">
        <w:t>должен</w:t>
      </w:r>
      <w:r w:rsidRPr="004C0C3C">
        <w:rPr>
          <w:spacing w:val="-15"/>
        </w:rPr>
        <w:t xml:space="preserve"> </w:t>
      </w:r>
      <w:r w:rsidRPr="004C0C3C"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 w:rsidRPr="004C0C3C">
        <w:rPr>
          <w:spacing w:val="-2"/>
        </w:rPr>
        <w:t>изданиями.</w:t>
      </w:r>
    </w:p>
    <w:p w14:paraId="0B379EEA" w14:textId="77777777" w:rsidR="00912A56" w:rsidRPr="004C0C3C" w:rsidRDefault="0031557F" w:rsidP="0031557F">
      <w:pPr>
        <w:pStyle w:val="2"/>
        <w:tabs>
          <w:tab w:val="left" w:pos="1449"/>
        </w:tabs>
        <w:spacing w:line="276" w:lineRule="auto"/>
        <w:ind w:left="360" w:firstLine="0"/>
      </w:pPr>
      <w:r>
        <w:t xml:space="preserve">3.2.1. </w:t>
      </w:r>
      <w:r w:rsidR="00912A56" w:rsidRPr="004C0C3C">
        <w:t>Основные</w:t>
      </w:r>
      <w:r w:rsidR="00912A56" w:rsidRPr="004C0C3C">
        <w:rPr>
          <w:spacing w:val="-6"/>
        </w:rPr>
        <w:t xml:space="preserve"> </w:t>
      </w:r>
      <w:r w:rsidR="00912A56" w:rsidRPr="004C0C3C">
        <w:t>печатные</w:t>
      </w:r>
      <w:r w:rsidR="00912A56" w:rsidRPr="004C0C3C">
        <w:rPr>
          <w:spacing w:val="-6"/>
        </w:rPr>
        <w:t xml:space="preserve"> </w:t>
      </w:r>
      <w:r w:rsidR="00912A56" w:rsidRPr="004C0C3C">
        <w:rPr>
          <w:spacing w:val="-2"/>
        </w:rPr>
        <w:t>издания</w:t>
      </w:r>
    </w:p>
    <w:p w14:paraId="6FD83CEA" w14:textId="77777777" w:rsidR="00912A56" w:rsidRPr="004C0C3C" w:rsidRDefault="00912A56" w:rsidP="00995F87">
      <w:pPr>
        <w:pStyle w:val="a5"/>
        <w:numPr>
          <w:ilvl w:val="0"/>
          <w:numId w:val="3"/>
        </w:numPr>
        <w:tabs>
          <w:tab w:val="left" w:pos="861"/>
        </w:tabs>
        <w:spacing w:line="276" w:lineRule="auto"/>
        <w:ind w:left="-142" w:right="142" w:firstLine="0"/>
        <w:rPr>
          <w:sz w:val="24"/>
        </w:rPr>
      </w:pPr>
      <w:r w:rsidRPr="004C0C3C">
        <w:rPr>
          <w:sz w:val="24"/>
        </w:rPr>
        <w:t>Давыдова,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Н.С.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Основы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бережливого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производства: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учебник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для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студентов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учреждений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Давыдовой.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–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М.: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Издательский</w:t>
      </w:r>
      <w:r w:rsidRPr="004C0C3C">
        <w:rPr>
          <w:spacing w:val="-5"/>
          <w:sz w:val="24"/>
        </w:rPr>
        <w:t xml:space="preserve"> </w:t>
      </w:r>
      <w:r w:rsidRPr="004C0C3C">
        <w:rPr>
          <w:sz w:val="24"/>
        </w:rPr>
        <w:t>центр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«Академия»,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2023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г.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–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320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с.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ISBN</w:t>
      </w:r>
      <w:r w:rsidRPr="004C0C3C">
        <w:rPr>
          <w:spacing w:val="40"/>
          <w:sz w:val="24"/>
        </w:rPr>
        <w:t xml:space="preserve"> </w:t>
      </w:r>
      <w:r w:rsidRPr="004C0C3C">
        <w:rPr>
          <w:sz w:val="24"/>
        </w:rPr>
        <w:t>978-5-0054-0975-1</w:t>
      </w:r>
    </w:p>
    <w:p w14:paraId="55A5C8E7" w14:textId="77777777" w:rsidR="00912A56" w:rsidRPr="004C0C3C" w:rsidRDefault="00912A56" w:rsidP="00995F87">
      <w:pPr>
        <w:pStyle w:val="a5"/>
        <w:numPr>
          <w:ilvl w:val="0"/>
          <w:numId w:val="3"/>
        </w:numPr>
        <w:tabs>
          <w:tab w:val="left" w:pos="861"/>
        </w:tabs>
        <w:spacing w:line="276" w:lineRule="auto"/>
        <w:ind w:left="-142" w:right="150" w:firstLine="0"/>
        <w:rPr>
          <w:sz w:val="24"/>
        </w:rPr>
      </w:pPr>
      <w:r w:rsidRPr="004C0C3C">
        <w:rPr>
          <w:sz w:val="24"/>
        </w:rPr>
        <w:t>Зинчик, Н. С. Бережливое производство: учебник / Н. С. Зинчик, О. В. Кадырова, Ю. И. Растова. — Москва: КноРус, 2024. — 296 с. — ISBN 978-5-406-12699-8.</w:t>
      </w:r>
    </w:p>
    <w:p w14:paraId="54193556" w14:textId="77777777" w:rsidR="00912A56" w:rsidRPr="005E0EC5" w:rsidRDefault="00912A56" w:rsidP="00995F87">
      <w:pPr>
        <w:pStyle w:val="a5"/>
        <w:numPr>
          <w:ilvl w:val="0"/>
          <w:numId w:val="3"/>
        </w:numPr>
        <w:tabs>
          <w:tab w:val="left" w:pos="861"/>
        </w:tabs>
        <w:spacing w:line="276" w:lineRule="auto"/>
        <w:ind w:left="-142" w:right="141" w:firstLine="0"/>
        <w:rPr>
          <w:sz w:val="24"/>
        </w:rPr>
      </w:pPr>
      <w:r w:rsidRPr="004C0C3C">
        <w:rPr>
          <w:sz w:val="24"/>
        </w:rPr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14:paraId="662001E7" w14:textId="77777777" w:rsidR="00912A56" w:rsidRPr="004C0C3C" w:rsidRDefault="0031557F" w:rsidP="0031557F">
      <w:pPr>
        <w:pStyle w:val="2"/>
        <w:tabs>
          <w:tab w:val="left" w:pos="1449"/>
        </w:tabs>
        <w:spacing w:line="276" w:lineRule="auto"/>
        <w:ind w:left="360" w:firstLine="0"/>
      </w:pPr>
      <w:r>
        <w:t xml:space="preserve">3.2.2. </w:t>
      </w:r>
      <w:r w:rsidR="00912A56" w:rsidRPr="004C0C3C">
        <w:t>Электронные</w:t>
      </w:r>
      <w:r w:rsidR="00912A56" w:rsidRPr="004C0C3C">
        <w:rPr>
          <w:spacing w:val="-8"/>
        </w:rPr>
        <w:t xml:space="preserve"> </w:t>
      </w:r>
      <w:r w:rsidR="00912A56" w:rsidRPr="004C0C3C">
        <w:rPr>
          <w:spacing w:val="-2"/>
        </w:rPr>
        <w:t>издания</w:t>
      </w:r>
    </w:p>
    <w:p w14:paraId="74F5D6B4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line="276" w:lineRule="auto"/>
        <w:ind w:left="-142" w:right="139" w:firstLine="0"/>
        <w:rPr>
          <w:sz w:val="24"/>
        </w:rPr>
      </w:pPr>
      <w:r w:rsidRPr="004C0C3C">
        <w:rPr>
          <w:sz w:val="24"/>
        </w:rPr>
        <w:t>Бродецкий, Г. Л. Управление запасами: многофакторная оптимизация процесса поставок: учебник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для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среднего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профессионального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образования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/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Г.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Л.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Бродецкий,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В.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Д.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Герами,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А.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 xml:space="preserve">В. Колик, И. Г. Шидловский. — Москва: Издательство Юрайт, 2023. — 322 с. — (Профессиональное образование). — ISBN 978-5-534-10776-0. — Текст: электронный // Образовательная платформа Юрайт [сайт]. — URL: </w:t>
      </w:r>
      <w:hyperlink r:id="rId9">
        <w:r w:rsidRPr="004C0C3C">
          <w:rPr>
            <w:color w:val="0000FF"/>
            <w:sz w:val="24"/>
            <w:u w:val="single" w:color="0000FF"/>
          </w:rPr>
          <w:t>https://urait.ru/bcode/517345</w:t>
        </w:r>
      </w:hyperlink>
    </w:p>
    <w:p w14:paraId="163AA4CA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before="1" w:line="276" w:lineRule="auto"/>
        <w:ind w:left="-142" w:right="137" w:firstLine="0"/>
        <w:rPr>
          <w:sz w:val="24"/>
        </w:rPr>
      </w:pPr>
      <w:r w:rsidRPr="004C0C3C">
        <w:rPr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0">
        <w:r w:rsidRPr="004C0C3C">
          <w:rPr>
            <w:color w:val="0000FF"/>
            <w:sz w:val="24"/>
            <w:u w:val="single" w:color="0000FF"/>
          </w:rPr>
          <w:t>https://e.lanbook.com/book/364793</w:t>
        </w:r>
      </w:hyperlink>
    </w:p>
    <w:p w14:paraId="62D09459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line="276" w:lineRule="auto"/>
        <w:ind w:left="-142" w:right="134" w:firstLine="0"/>
        <w:rPr>
          <w:sz w:val="24"/>
        </w:rPr>
      </w:pPr>
      <w:r w:rsidRPr="004C0C3C">
        <w:rPr>
          <w:sz w:val="24"/>
        </w:rPr>
        <w:t xml:space="preserve">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</w:t>
      </w:r>
      <w:hyperlink r:id="rId11">
        <w:r w:rsidRPr="004C0C3C">
          <w:rPr>
            <w:color w:val="0000FF"/>
            <w:sz w:val="24"/>
            <w:u w:val="single" w:color="0000FF"/>
          </w:rPr>
          <w:t>https://neiros.ru/blog/management/kak-berezhlivoe-proizvodstvo-pomozhet-i-dlya-</w:t>
        </w:r>
      </w:hyperlink>
      <w:r w:rsidRPr="004C0C3C">
        <w:rPr>
          <w:color w:val="0000FF"/>
          <w:sz w:val="24"/>
        </w:rPr>
        <w:t xml:space="preserve"> </w:t>
      </w:r>
      <w:hyperlink r:id="rId12">
        <w:r w:rsidRPr="004C0C3C">
          <w:rPr>
            <w:color w:val="0000FF"/>
            <w:spacing w:val="-2"/>
            <w:sz w:val="24"/>
            <w:u w:val="single" w:color="0000FF"/>
          </w:rPr>
          <w:t>kakogo-biznesa-podoydet/</w:t>
        </w:r>
      </w:hyperlink>
    </w:p>
    <w:p w14:paraId="76D818A8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line="276" w:lineRule="auto"/>
        <w:ind w:left="-142" w:right="140" w:firstLine="0"/>
        <w:rPr>
          <w:sz w:val="24"/>
        </w:rPr>
      </w:pPr>
      <w:r w:rsidRPr="004C0C3C">
        <w:rPr>
          <w:sz w:val="24"/>
        </w:rPr>
        <w:t xml:space="preserve">Киселев, А.А. Принятие управленческих решений: учебник / А.А. Киселев. — </w:t>
      </w:r>
      <w:r w:rsidRPr="004C0C3C">
        <w:rPr>
          <w:sz w:val="24"/>
        </w:rPr>
        <w:lastRenderedPageBreak/>
        <w:t xml:space="preserve">Москва: КноРус, 2021. — 169 с. — ISBN 978-5-406-07898-3. — URL: </w:t>
      </w:r>
      <w:hyperlink r:id="rId13">
        <w:r w:rsidRPr="004C0C3C">
          <w:rPr>
            <w:color w:val="0000FF"/>
            <w:sz w:val="24"/>
            <w:u w:val="single" w:color="0000FF"/>
          </w:rPr>
          <w:t>https://book.ru/book/938341</w:t>
        </w:r>
      </w:hyperlink>
    </w:p>
    <w:p w14:paraId="5B36EEAC" w14:textId="77777777" w:rsidR="00912A56" w:rsidRPr="00995F87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before="73" w:line="276" w:lineRule="auto"/>
        <w:ind w:left="-142" w:firstLine="0"/>
        <w:rPr>
          <w:sz w:val="24"/>
        </w:rPr>
      </w:pPr>
      <w:r w:rsidRPr="004C0C3C">
        <w:rPr>
          <w:sz w:val="24"/>
        </w:rPr>
        <w:t>Клюев,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А.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В.</w:t>
      </w:r>
      <w:r w:rsidRPr="004C0C3C">
        <w:rPr>
          <w:spacing w:val="-1"/>
          <w:sz w:val="24"/>
        </w:rPr>
        <w:t xml:space="preserve"> </w:t>
      </w:r>
      <w:r w:rsidRPr="004C0C3C">
        <w:rPr>
          <w:sz w:val="24"/>
        </w:rPr>
        <w:t>Бережливое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производство: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учебное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пособие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для</w:t>
      </w:r>
      <w:r w:rsidRPr="004C0C3C">
        <w:rPr>
          <w:spacing w:val="-1"/>
          <w:sz w:val="24"/>
        </w:rPr>
        <w:t xml:space="preserve"> </w:t>
      </w:r>
      <w:r w:rsidRPr="004C0C3C">
        <w:rPr>
          <w:sz w:val="24"/>
        </w:rPr>
        <w:t>СПО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/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А.</w:t>
      </w:r>
      <w:r w:rsidRPr="004C0C3C">
        <w:rPr>
          <w:spacing w:val="-1"/>
          <w:sz w:val="24"/>
        </w:rPr>
        <w:t xml:space="preserve"> </w:t>
      </w:r>
      <w:r w:rsidRPr="004C0C3C">
        <w:rPr>
          <w:sz w:val="24"/>
        </w:rPr>
        <w:t>В.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Клюев;</w:t>
      </w:r>
      <w:r w:rsidRPr="004C0C3C">
        <w:rPr>
          <w:spacing w:val="-1"/>
          <w:sz w:val="24"/>
        </w:rPr>
        <w:t xml:space="preserve"> </w:t>
      </w:r>
      <w:r w:rsidRPr="004C0C3C">
        <w:rPr>
          <w:spacing w:val="-5"/>
          <w:sz w:val="24"/>
        </w:rPr>
        <w:t>под</w:t>
      </w:r>
      <w:r w:rsidR="00995F87">
        <w:rPr>
          <w:spacing w:val="-5"/>
          <w:sz w:val="24"/>
        </w:rPr>
        <w:t xml:space="preserve"> </w:t>
      </w:r>
      <w:r w:rsidRPr="004C0C3C">
        <w:t>редакцией</w:t>
      </w:r>
      <w:r w:rsidRPr="00995F87">
        <w:rPr>
          <w:spacing w:val="-4"/>
        </w:rPr>
        <w:t xml:space="preserve"> </w:t>
      </w:r>
      <w:r w:rsidRPr="004C0C3C">
        <w:t>И.</w:t>
      </w:r>
      <w:r w:rsidRPr="00995F87">
        <w:rPr>
          <w:spacing w:val="-4"/>
        </w:rPr>
        <w:t xml:space="preserve"> </w:t>
      </w:r>
      <w:r w:rsidRPr="004C0C3C">
        <w:t>В.</w:t>
      </w:r>
      <w:r w:rsidRPr="00995F87">
        <w:rPr>
          <w:spacing w:val="-4"/>
        </w:rPr>
        <w:t xml:space="preserve"> </w:t>
      </w:r>
      <w:r w:rsidRPr="004C0C3C">
        <w:t>Ершовой.</w:t>
      </w:r>
      <w:r w:rsidRPr="00995F87">
        <w:rPr>
          <w:spacing w:val="-4"/>
        </w:rPr>
        <w:t xml:space="preserve"> </w:t>
      </w:r>
      <w:r w:rsidRPr="004C0C3C">
        <w:t>3-е</w:t>
      </w:r>
      <w:r w:rsidRPr="00995F87">
        <w:rPr>
          <w:spacing w:val="-5"/>
        </w:rPr>
        <w:t xml:space="preserve"> </w:t>
      </w:r>
      <w:r w:rsidRPr="004C0C3C">
        <w:t>изд.</w:t>
      </w:r>
      <w:r w:rsidRPr="00995F87">
        <w:rPr>
          <w:spacing w:val="-4"/>
        </w:rPr>
        <w:t xml:space="preserve"> </w:t>
      </w:r>
      <w:r w:rsidRPr="004C0C3C">
        <w:t>—</w:t>
      </w:r>
      <w:r w:rsidRPr="00995F87">
        <w:rPr>
          <w:spacing w:val="-4"/>
        </w:rPr>
        <w:t xml:space="preserve"> </w:t>
      </w:r>
      <w:r w:rsidRPr="004C0C3C">
        <w:t>Саратов,</w:t>
      </w:r>
      <w:r w:rsidRPr="00995F87">
        <w:rPr>
          <w:spacing w:val="-4"/>
        </w:rPr>
        <w:t xml:space="preserve"> </w:t>
      </w:r>
      <w:r w:rsidRPr="004C0C3C">
        <w:t>Екатеринбург:</w:t>
      </w:r>
      <w:r w:rsidRPr="00995F87">
        <w:rPr>
          <w:spacing w:val="-4"/>
        </w:rPr>
        <w:t xml:space="preserve"> </w:t>
      </w:r>
      <w:r w:rsidRPr="004C0C3C">
        <w:t>Профобразование,</w:t>
      </w:r>
      <w:r w:rsidRPr="00995F87">
        <w:rPr>
          <w:spacing w:val="-4"/>
        </w:rPr>
        <w:t xml:space="preserve"> </w:t>
      </w:r>
      <w:r w:rsidRPr="004C0C3C"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4">
        <w:r w:rsidRPr="00995F87">
          <w:rPr>
            <w:color w:val="0000FF"/>
            <w:spacing w:val="-2"/>
            <w:u w:val="single" w:color="0000FF"/>
          </w:rPr>
          <w:t>https://www.iprbookshop.ru/139518.html</w:t>
        </w:r>
      </w:hyperlink>
    </w:p>
    <w:p w14:paraId="656F303F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before="1" w:line="276" w:lineRule="auto"/>
        <w:ind w:left="-142" w:right="137" w:firstLine="0"/>
        <w:rPr>
          <w:sz w:val="24"/>
        </w:rPr>
      </w:pPr>
      <w:r w:rsidRPr="004C0C3C">
        <w:rPr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 Текст: электронный // Образовательная платформа Юрайт [сайт]. — URL: </w:t>
      </w:r>
      <w:hyperlink r:id="rId15">
        <w:r w:rsidRPr="004C0C3C">
          <w:rPr>
            <w:color w:val="0000FF"/>
            <w:spacing w:val="-2"/>
            <w:sz w:val="24"/>
            <w:u w:val="single" w:color="0000FF"/>
          </w:rPr>
          <w:t>https://urait.ru/bcode/519424</w:t>
        </w:r>
      </w:hyperlink>
    </w:p>
    <w:p w14:paraId="759AD313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line="276" w:lineRule="auto"/>
        <w:ind w:left="-142" w:right="484" w:firstLine="0"/>
        <w:rPr>
          <w:sz w:val="24"/>
        </w:rPr>
      </w:pPr>
      <w:r w:rsidRPr="004C0C3C">
        <w:rPr>
          <w:sz w:val="24"/>
        </w:rPr>
        <w:t>Староверова, К. О.</w:t>
      </w:r>
      <w:r w:rsidRPr="004C0C3C">
        <w:rPr>
          <w:spacing w:val="40"/>
          <w:sz w:val="24"/>
        </w:rPr>
        <w:t xml:space="preserve"> </w:t>
      </w:r>
      <w:r w:rsidRPr="004C0C3C">
        <w:rPr>
          <w:sz w:val="24"/>
        </w:rPr>
        <w:t>Основы бережливого производства: учебное пособие для среднего профессионального образования / К. О. Староверова. — Москва: Издательство Юрайт, 2024.</w:t>
      </w:r>
      <w:r w:rsidRPr="004C0C3C">
        <w:rPr>
          <w:spacing w:val="-5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74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с.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(Профессиональное</w:t>
      </w:r>
      <w:r w:rsidRPr="004C0C3C">
        <w:rPr>
          <w:spacing w:val="-5"/>
          <w:sz w:val="24"/>
        </w:rPr>
        <w:t xml:space="preserve"> </w:t>
      </w:r>
      <w:r w:rsidRPr="004C0C3C">
        <w:rPr>
          <w:sz w:val="24"/>
        </w:rPr>
        <w:t>образование).</w:t>
      </w:r>
      <w:r w:rsidRPr="004C0C3C">
        <w:rPr>
          <w:spacing w:val="-2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ISBN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978-5-534-16473-2.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 xml:space="preserve">Текст: электронный // Образовательная платформа Юрайт [сайт]. — URL: </w:t>
      </w:r>
      <w:hyperlink r:id="rId16">
        <w:r w:rsidRPr="004C0C3C">
          <w:rPr>
            <w:color w:val="0000FF"/>
            <w:spacing w:val="-2"/>
            <w:sz w:val="24"/>
            <w:u w:val="single" w:color="0000FF"/>
          </w:rPr>
          <w:t>https://urait.ru/bcode/544921</w:t>
        </w:r>
      </w:hyperlink>
    </w:p>
    <w:p w14:paraId="4FA07936" w14:textId="77777777" w:rsidR="00912A56" w:rsidRPr="004C0C3C" w:rsidRDefault="00912A56" w:rsidP="00995F87">
      <w:pPr>
        <w:pStyle w:val="a5"/>
        <w:numPr>
          <w:ilvl w:val="0"/>
          <w:numId w:val="2"/>
        </w:numPr>
        <w:tabs>
          <w:tab w:val="left" w:pos="861"/>
        </w:tabs>
        <w:spacing w:line="276" w:lineRule="auto"/>
        <w:ind w:left="-142" w:right="139" w:firstLine="0"/>
        <w:rPr>
          <w:sz w:val="24"/>
        </w:rPr>
      </w:pPr>
      <w:r w:rsidRPr="004C0C3C">
        <w:rPr>
          <w:sz w:val="24"/>
        </w:rPr>
        <w:t>Шмелёва, А.Н. Методы бережливого производства: учебно-методическое пособие / А.Н. Шмелёва.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Москва: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РТУ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МИРЭА,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2021.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38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с.</w:t>
      </w:r>
      <w:r w:rsidRPr="004C0C3C">
        <w:rPr>
          <w:spacing w:val="-14"/>
          <w:sz w:val="24"/>
        </w:rPr>
        <w:t xml:space="preserve"> </w:t>
      </w:r>
      <w:r w:rsidRPr="004C0C3C">
        <w:rPr>
          <w:sz w:val="24"/>
        </w:rPr>
        <w:t>—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Текст:</w:t>
      </w:r>
      <w:r w:rsidRPr="004C0C3C">
        <w:rPr>
          <w:spacing w:val="-14"/>
          <w:sz w:val="24"/>
        </w:rPr>
        <w:t xml:space="preserve"> </w:t>
      </w:r>
      <w:r w:rsidRPr="004C0C3C">
        <w:rPr>
          <w:sz w:val="24"/>
        </w:rPr>
        <w:t>электронный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//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>Лань:</w:t>
      </w:r>
      <w:r w:rsidRPr="004C0C3C">
        <w:rPr>
          <w:spacing w:val="-15"/>
          <w:sz w:val="24"/>
        </w:rPr>
        <w:t xml:space="preserve"> </w:t>
      </w:r>
      <w:r w:rsidRPr="004C0C3C">
        <w:rPr>
          <w:sz w:val="24"/>
        </w:rPr>
        <w:t xml:space="preserve">электронно- библиотечная система. — URL: </w:t>
      </w:r>
      <w:hyperlink r:id="rId17">
        <w:r w:rsidRPr="004C0C3C">
          <w:rPr>
            <w:color w:val="0000FF"/>
            <w:sz w:val="24"/>
            <w:u w:val="single" w:color="0000FF"/>
          </w:rPr>
          <w:t>https://e.lanbook.com/book/171543</w:t>
        </w:r>
      </w:hyperlink>
    </w:p>
    <w:p w14:paraId="5A56E974" w14:textId="77777777" w:rsidR="00912A56" w:rsidRPr="004C0C3C" w:rsidRDefault="0031557F" w:rsidP="0031557F">
      <w:pPr>
        <w:pStyle w:val="2"/>
        <w:tabs>
          <w:tab w:val="left" w:pos="1449"/>
        </w:tabs>
        <w:spacing w:before="275" w:line="276" w:lineRule="auto"/>
        <w:ind w:left="360" w:firstLine="0"/>
      </w:pPr>
      <w:r>
        <w:t xml:space="preserve">3.2.3. </w:t>
      </w:r>
      <w:r w:rsidR="00912A56" w:rsidRPr="004C0C3C">
        <w:t>Дополнительные</w:t>
      </w:r>
      <w:r w:rsidR="00912A56" w:rsidRPr="004C0C3C">
        <w:rPr>
          <w:spacing w:val="-11"/>
        </w:rPr>
        <w:t xml:space="preserve"> </w:t>
      </w:r>
      <w:r w:rsidR="00912A56" w:rsidRPr="004C0C3C">
        <w:rPr>
          <w:spacing w:val="-2"/>
        </w:rPr>
        <w:t>источники</w:t>
      </w:r>
    </w:p>
    <w:p w14:paraId="5346E300" w14:textId="77777777" w:rsidR="00912A56" w:rsidRPr="004C0C3C" w:rsidRDefault="00912A56" w:rsidP="00995F87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left="-142" w:right="137" w:firstLine="0"/>
        <w:rPr>
          <w:sz w:val="24"/>
        </w:rPr>
      </w:pPr>
      <w:r w:rsidRPr="004C0C3C">
        <w:rPr>
          <w:sz w:val="24"/>
        </w:rPr>
        <w:t>Виниченко, В. А. Бережливое производство: учебное пособие / В. А. Виниченко. – Новосибирск: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Изд-во</w:t>
      </w:r>
      <w:r w:rsidRPr="004C0C3C">
        <w:rPr>
          <w:spacing w:val="-9"/>
          <w:sz w:val="24"/>
        </w:rPr>
        <w:t xml:space="preserve"> </w:t>
      </w:r>
      <w:r w:rsidRPr="004C0C3C">
        <w:rPr>
          <w:sz w:val="24"/>
        </w:rPr>
        <w:t>НГТУ,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2020.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–</w:t>
      </w:r>
      <w:r w:rsidRPr="004C0C3C">
        <w:rPr>
          <w:spacing w:val="40"/>
          <w:sz w:val="24"/>
        </w:rPr>
        <w:t xml:space="preserve"> </w:t>
      </w:r>
      <w:r w:rsidRPr="004C0C3C">
        <w:rPr>
          <w:sz w:val="24"/>
        </w:rPr>
        <w:t>100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с.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–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ISBN</w:t>
      </w:r>
      <w:r w:rsidRPr="004C0C3C">
        <w:rPr>
          <w:spacing w:val="-9"/>
          <w:sz w:val="24"/>
        </w:rPr>
        <w:t xml:space="preserve"> </w:t>
      </w:r>
      <w:r w:rsidRPr="004C0C3C">
        <w:rPr>
          <w:sz w:val="24"/>
        </w:rPr>
        <w:t>978-5-7782-4328-6.</w:t>
      </w:r>
      <w:r w:rsidRPr="004C0C3C">
        <w:rPr>
          <w:spacing w:val="-6"/>
          <w:sz w:val="24"/>
        </w:rPr>
        <w:t xml:space="preserve"> </w:t>
      </w:r>
      <w:r w:rsidRPr="004C0C3C">
        <w:rPr>
          <w:sz w:val="24"/>
        </w:rPr>
        <w:t>–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Текст: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 xml:space="preserve">электронный. – URL: </w:t>
      </w:r>
      <w:hyperlink r:id="rId18">
        <w:r w:rsidRPr="004C0C3C">
          <w:rPr>
            <w:color w:val="0000FF"/>
            <w:sz w:val="24"/>
            <w:u w:val="single" w:color="0000FF"/>
          </w:rPr>
          <w:t>https://znanium.com/catalog/product/1869254</w:t>
        </w:r>
      </w:hyperlink>
    </w:p>
    <w:p w14:paraId="617F6B5D" w14:textId="77777777" w:rsidR="00912A56" w:rsidRPr="004C0C3C" w:rsidRDefault="00912A56" w:rsidP="00995F87">
      <w:pPr>
        <w:pStyle w:val="a5"/>
        <w:numPr>
          <w:ilvl w:val="0"/>
          <w:numId w:val="1"/>
        </w:numPr>
        <w:tabs>
          <w:tab w:val="left" w:pos="861"/>
        </w:tabs>
        <w:spacing w:before="2" w:line="276" w:lineRule="auto"/>
        <w:ind w:left="-142" w:right="137" w:firstLine="0"/>
        <w:rPr>
          <w:sz w:val="24"/>
        </w:rPr>
      </w:pPr>
      <w:r w:rsidRPr="004C0C3C">
        <w:rPr>
          <w:sz w:val="24"/>
        </w:rPr>
        <w:t>Вэйдер, М. Инструменты бережливого производства: Мини-руководство по внедрению методик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бережливого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производства: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справочник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/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М.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Вэйдер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//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Москва:</w:t>
      </w:r>
      <w:r w:rsidRPr="004C0C3C">
        <w:rPr>
          <w:spacing w:val="-3"/>
          <w:sz w:val="24"/>
        </w:rPr>
        <w:t xml:space="preserve"> </w:t>
      </w:r>
      <w:r w:rsidRPr="004C0C3C">
        <w:rPr>
          <w:sz w:val="24"/>
        </w:rPr>
        <w:t>Альпина</w:t>
      </w:r>
      <w:r w:rsidRPr="004C0C3C">
        <w:rPr>
          <w:spacing w:val="-4"/>
          <w:sz w:val="24"/>
        </w:rPr>
        <w:t xml:space="preserve"> </w:t>
      </w:r>
      <w:r w:rsidRPr="004C0C3C">
        <w:rPr>
          <w:sz w:val="24"/>
        </w:rPr>
        <w:t>Паблишер, 2020. - 125 с.</w:t>
      </w:r>
    </w:p>
    <w:p w14:paraId="7046ABFE" w14:textId="77777777" w:rsidR="00912A56" w:rsidRPr="004C0C3C" w:rsidRDefault="00912A56" w:rsidP="00995F87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left="-142" w:right="138" w:firstLine="0"/>
        <w:rPr>
          <w:sz w:val="24"/>
        </w:rPr>
      </w:pPr>
      <w:r w:rsidRPr="004C0C3C"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9">
        <w:r w:rsidRPr="004C0C3C">
          <w:rPr>
            <w:color w:val="0000FF"/>
            <w:sz w:val="24"/>
            <w:u w:val="single" w:color="0000FF"/>
          </w:rPr>
          <w:t>https://gostassistent.ru/doc/7cfeecc4-</w:t>
        </w:r>
      </w:hyperlink>
      <w:r w:rsidRPr="004C0C3C">
        <w:rPr>
          <w:color w:val="0000FF"/>
          <w:sz w:val="24"/>
        </w:rPr>
        <w:t xml:space="preserve"> </w:t>
      </w:r>
      <w:hyperlink r:id="rId20">
        <w:r w:rsidRPr="004C0C3C">
          <w:rPr>
            <w:color w:val="0000FF"/>
            <w:spacing w:val="-2"/>
            <w:sz w:val="24"/>
            <w:u w:val="single" w:color="0000FF"/>
          </w:rPr>
          <w:t>ac82-4555-af8f-7e0394244343</w:t>
        </w:r>
      </w:hyperlink>
    </w:p>
    <w:p w14:paraId="62412DFA" w14:textId="77777777" w:rsidR="00912A56" w:rsidRPr="004C0C3C" w:rsidRDefault="00912A56" w:rsidP="00995F87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left="-142" w:right="137" w:firstLine="0"/>
        <w:rPr>
          <w:sz w:val="24"/>
        </w:rPr>
      </w:pPr>
      <w:r w:rsidRPr="004C0C3C">
        <w:rPr>
          <w:sz w:val="24"/>
        </w:rPr>
        <w:t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агентства</w:t>
      </w:r>
      <w:r w:rsidRPr="004C0C3C">
        <w:rPr>
          <w:spacing w:val="-9"/>
          <w:sz w:val="24"/>
        </w:rPr>
        <w:t xml:space="preserve"> </w:t>
      </w:r>
      <w:r w:rsidRPr="004C0C3C">
        <w:rPr>
          <w:sz w:val="24"/>
        </w:rPr>
        <w:t>по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техническому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регулированию</w:t>
      </w:r>
      <w:r w:rsidRPr="004C0C3C">
        <w:rPr>
          <w:spacing w:val="-10"/>
          <w:sz w:val="24"/>
        </w:rPr>
        <w:t xml:space="preserve"> </w:t>
      </w:r>
      <w:r w:rsidRPr="004C0C3C">
        <w:rPr>
          <w:sz w:val="24"/>
        </w:rPr>
        <w:t>и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метрологии</w:t>
      </w:r>
      <w:r w:rsidRPr="004C0C3C">
        <w:rPr>
          <w:spacing w:val="-7"/>
          <w:sz w:val="24"/>
        </w:rPr>
        <w:t xml:space="preserve"> </w:t>
      </w:r>
      <w:r w:rsidRPr="004C0C3C">
        <w:rPr>
          <w:sz w:val="24"/>
        </w:rPr>
        <w:t>от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19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августа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2020</w:t>
      </w:r>
      <w:r w:rsidRPr="004C0C3C">
        <w:rPr>
          <w:spacing w:val="-8"/>
          <w:sz w:val="24"/>
        </w:rPr>
        <w:t xml:space="preserve"> </w:t>
      </w:r>
      <w:r w:rsidRPr="004C0C3C">
        <w:rPr>
          <w:sz w:val="24"/>
        </w:rPr>
        <w:t>г. N 513-ст: дата введения 2021-08-01. —</w:t>
      </w:r>
      <w:r w:rsidRPr="004C0C3C">
        <w:rPr>
          <w:spacing w:val="40"/>
          <w:sz w:val="24"/>
        </w:rPr>
        <w:t xml:space="preserve"> </w:t>
      </w:r>
      <w:r w:rsidRPr="004C0C3C">
        <w:rPr>
          <w:sz w:val="24"/>
        </w:rPr>
        <w:t xml:space="preserve">Москва: Гост Ассистент. — 20 с.— URL: </w:t>
      </w:r>
      <w:hyperlink r:id="rId21">
        <w:r w:rsidRPr="004C0C3C">
          <w:rPr>
            <w:color w:val="0000FF"/>
            <w:spacing w:val="-2"/>
            <w:sz w:val="24"/>
            <w:u w:val="single" w:color="0000FF"/>
          </w:rPr>
          <w:t>https://gostassistent.ru/doc/9bdeb20e-11f9-4ed2-9e1f-031cbccc3081</w:t>
        </w:r>
      </w:hyperlink>
    </w:p>
    <w:p w14:paraId="798DAFA7" w14:textId="77777777" w:rsidR="00912A56" w:rsidRPr="004C0C3C" w:rsidRDefault="00912A56" w:rsidP="00995F87">
      <w:pPr>
        <w:pStyle w:val="a5"/>
        <w:numPr>
          <w:ilvl w:val="0"/>
          <w:numId w:val="1"/>
        </w:numPr>
        <w:tabs>
          <w:tab w:val="left" w:pos="861"/>
        </w:tabs>
        <w:spacing w:line="276" w:lineRule="auto"/>
        <w:ind w:left="-142" w:right="139" w:firstLine="0"/>
        <w:rPr>
          <w:sz w:val="24"/>
        </w:rPr>
      </w:pPr>
      <w:r w:rsidRPr="004C0C3C">
        <w:rPr>
          <w:sz w:val="24"/>
        </w:rPr>
        <w:t>Развитие бережливых производственных систем в России: новые методы и модели: монография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/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Ю.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П.</w:t>
      </w:r>
      <w:r w:rsidRPr="004C0C3C">
        <w:rPr>
          <w:spacing w:val="-12"/>
          <w:sz w:val="24"/>
        </w:rPr>
        <w:t xml:space="preserve"> </w:t>
      </w:r>
      <w:r w:rsidRPr="004C0C3C">
        <w:rPr>
          <w:sz w:val="24"/>
        </w:rPr>
        <w:t>Адлер,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Э.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В.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Кондратьев,</w:t>
      </w:r>
      <w:r w:rsidRPr="004C0C3C">
        <w:rPr>
          <w:spacing w:val="-12"/>
          <w:sz w:val="24"/>
        </w:rPr>
        <w:t xml:space="preserve"> </w:t>
      </w:r>
      <w:r w:rsidRPr="004C0C3C">
        <w:rPr>
          <w:sz w:val="24"/>
        </w:rPr>
        <w:t>Н.</w:t>
      </w:r>
      <w:r w:rsidRPr="004C0C3C">
        <w:rPr>
          <w:spacing w:val="-12"/>
          <w:sz w:val="24"/>
        </w:rPr>
        <w:t xml:space="preserve"> </w:t>
      </w:r>
      <w:r w:rsidRPr="004C0C3C">
        <w:rPr>
          <w:sz w:val="24"/>
        </w:rPr>
        <w:t>А.</w:t>
      </w:r>
      <w:r w:rsidRPr="004C0C3C">
        <w:rPr>
          <w:spacing w:val="-12"/>
          <w:sz w:val="24"/>
        </w:rPr>
        <w:t xml:space="preserve"> </w:t>
      </w:r>
      <w:r w:rsidRPr="004C0C3C">
        <w:rPr>
          <w:sz w:val="24"/>
        </w:rPr>
        <w:t>Гудз</w:t>
      </w:r>
      <w:r w:rsidRPr="004C0C3C">
        <w:rPr>
          <w:spacing w:val="-9"/>
          <w:sz w:val="24"/>
        </w:rPr>
        <w:t xml:space="preserve"> </w:t>
      </w:r>
      <w:r w:rsidRPr="004C0C3C">
        <w:rPr>
          <w:sz w:val="24"/>
        </w:rPr>
        <w:t>[и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др.];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под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редакцией</w:t>
      </w:r>
      <w:r w:rsidRPr="004C0C3C">
        <w:rPr>
          <w:spacing w:val="-10"/>
          <w:sz w:val="24"/>
        </w:rPr>
        <w:t xml:space="preserve"> </w:t>
      </w:r>
      <w:r w:rsidRPr="004C0C3C">
        <w:rPr>
          <w:sz w:val="24"/>
        </w:rPr>
        <w:t>Ю.</w:t>
      </w:r>
      <w:r w:rsidRPr="004C0C3C">
        <w:rPr>
          <w:spacing w:val="-11"/>
          <w:sz w:val="24"/>
        </w:rPr>
        <w:t xml:space="preserve"> </w:t>
      </w:r>
      <w:r w:rsidRPr="004C0C3C">
        <w:rPr>
          <w:sz w:val="24"/>
        </w:rPr>
        <w:t>П.</w:t>
      </w:r>
      <w:r w:rsidRPr="004C0C3C">
        <w:rPr>
          <w:spacing w:val="-12"/>
          <w:sz w:val="24"/>
        </w:rPr>
        <w:t xml:space="preserve"> </w:t>
      </w:r>
      <w:r w:rsidRPr="004C0C3C">
        <w:rPr>
          <w:sz w:val="24"/>
        </w:rPr>
        <w:t xml:space="preserve">Адлера, Э. В. Кондратьева. — Москва: Академический Проект, 2020. — 207 с. — ISBN 978-5-8291- 2910-1. — Текст: электронный // Лань: электронно-библиотечная система. — URL: </w:t>
      </w:r>
      <w:hyperlink r:id="rId22">
        <w:r w:rsidRPr="004C0C3C">
          <w:rPr>
            <w:color w:val="0000FF"/>
            <w:spacing w:val="-2"/>
            <w:sz w:val="24"/>
            <w:u w:val="single" w:color="0000FF"/>
          </w:rPr>
          <w:t>https://e.lanbook.com/book/132255</w:t>
        </w:r>
      </w:hyperlink>
    </w:p>
    <w:p w14:paraId="4B987FB8" w14:textId="77777777" w:rsidR="00C41B9A" w:rsidRPr="00C41B9A" w:rsidRDefault="00C41B9A" w:rsidP="00995F87">
      <w:pPr>
        <w:pStyle w:val="a3"/>
        <w:spacing w:line="276" w:lineRule="auto"/>
      </w:pPr>
    </w:p>
    <w:p w14:paraId="34689EF8" w14:textId="77777777" w:rsidR="00912A56" w:rsidRDefault="00912A56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A763DD" w14:textId="77777777" w:rsidR="00912A56" w:rsidRDefault="00912A56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AEF1F9" w14:textId="77777777" w:rsidR="00C726F7" w:rsidRPr="00C726F7" w:rsidRDefault="0031557F" w:rsidP="005E0EC5">
      <w:pPr>
        <w:tabs>
          <w:tab w:val="left" w:pos="714"/>
        </w:tabs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</w:t>
      </w:r>
      <w:r w:rsidR="00C726F7" w:rsidRPr="00C726F7">
        <w:rPr>
          <w:rFonts w:ascii="Times New Roman" w:hAnsi="Times New Roman" w:cs="Times New Roman"/>
          <w:b/>
          <w:sz w:val="24"/>
        </w:rPr>
        <w:t>. КОНТРОЛЬ</w:t>
      </w:r>
      <w:r w:rsidR="00C726F7" w:rsidRPr="00C726F7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z w:val="24"/>
        </w:rPr>
        <w:t>И</w:t>
      </w:r>
      <w:r w:rsidR="00C726F7" w:rsidRPr="00C726F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z w:val="24"/>
        </w:rPr>
        <w:t>ОЦЕНКА</w:t>
      </w:r>
      <w:r w:rsidR="00C726F7" w:rsidRPr="00C726F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z w:val="24"/>
        </w:rPr>
        <w:t>РЕЗУЛЬТАТОВ</w:t>
      </w:r>
      <w:r w:rsidR="00C726F7" w:rsidRPr="00C726F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z w:val="24"/>
        </w:rPr>
        <w:t>ОСВОЕНИЯ</w:t>
      </w:r>
      <w:r w:rsidR="00C726F7" w:rsidRPr="00C726F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z w:val="24"/>
        </w:rPr>
        <w:t>УЧЕБНОЙ</w:t>
      </w:r>
      <w:r w:rsidR="00C726F7" w:rsidRPr="00C726F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C726F7" w:rsidRPr="00C726F7">
        <w:rPr>
          <w:rFonts w:ascii="Times New Roman" w:hAnsi="Times New Roman" w:cs="Times New Roman"/>
          <w:b/>
          <w:spacing w:val="-2"/>
          <w:sz w:val="24"/>
        </w:rPr>
        <w:t>ДИСЦИПЛИНЫ</w:t>
      </w:r>
    </w:p>
    <w:p w14:paraId="4E85AB62" w14:textId="77777777" w:rsidR="00912A56" w:rsidRDefault="00912A56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0CA4D7" w14:textId="77777777" w:rsidR="00912A56" w:rsidRPr="00C41B9A" w:rsidRDefault="00912A56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92" w:type="dxa"/>
        <w:tblInd w:w="-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3097"/>
      </w:tblGrid>
      <w:tr w:rsidR="00C726F7" w:rsidRPr="004C0C3C" w14:paraId="08769BF8" w14:textId="77777777" w:rsidTr="00995F87">
        <w:trPr>
          <w:trHeight w:val="477"/>
        </w:trPr>
        <w:tc>
          <w:tcPr>
            <w:tcW w:w="3157" w:type="dxa"/>
          </w:tcPr>
          <w:p w14:paraId="751CCEED" w14:textId="77777777" w:rsidR="00C726F7" w:rsidRPr="004C0C3C" w:rsidRDefault="00C726F7" w:rsidP="00C726F7">
            <w:pPr>
              <w:pStyle w:val="TableParagraph"/>
              <w:spacing w:line="275" w:lineRule="exact"/>
              <w:ind w:left="391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t>Результаты</w:t>
            </w:r>
            <w:r w:rsidRPr="004C0C3C">
              <w:rPr>
                <w:b/>
                <w:i/>
                <w:spacing w:val="-5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6D3B5FFE" w14:textId="77777777" w:rsidR="00C726F7" w:rsidRPr="004C0C3C" w:rsidRDefault="00C726F7" w:rsidP="00C726F7">
            <w:pPr>
              <w:pStyle w:val="TableParagraph"/>
              <w:spacing w:line="275" w:lineRule="exact"/>
              <w:ind w:left="1266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t>Критерии</w:t>
            </w:r>
            <w:r w:rsidRPr="004C0C3C">
              <w:rPr>
                <w:b/>
                <w:i/>
                <w:spacing w:val="-4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3097" w:type="dxa"/>
          </w:tcPr>
          <w:p w14:paraId="19DE83E5" w14:textId="77777777" w:rsidR="00C726F7" w:rsidRPr="004C0C3C" w:rsidRDefault="00C726F7" w:rsidP="00C726F7">
            <w:pPr>
              <w:pStyle w:val="TableParagraph"/>
              <w:spacing w:line="275" w:lineRule="exact"/>
              <w:ind w:left="389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t>Методы</w:t>
            </w:r>
            <w:r w:rsidRPr="004C0C3C">
              <w:rPr>
                <w:b/>
                <w:i/>
                <w:spacing w:val="-3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C726F7" w:rsidRPr="004C0C3C" w14:paraId="4090ACB3" w14:textId="77777777" w:rsidTr="00995F87">
        <w:trPr>
          <w:trHeight w:val="275"/>
        </w:trPr>
        <w:tc>
          <w:tcPr>
            <w:tcW w:w="10692" w:type="dxa"/>
            <w:gridSpan w:val="3"/>
          </w:tcPr>
          <w:p w14:paraId="494A4046" w14:textId="77777777" w:rsidR="00C726F7" w:rsidRPr="00C726F7" w:rsidRDefault="00C726F7" w:rsidP="00C726F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C726F7">
              <w:rPr>
                <w:b/>
                <w:sz w:val="24"/>
                <w:lang w:val="ru-RU"/>
              </w:rPr>
              <w:t>Перечень</w:t>
            </w:r>
            <w:r w:rsidRPr="00C726F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знаний,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осваиваемых</w:t>
            </w:r>
            <w:r w:rsidRPr="00C726F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в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рамках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C726F7" w:rsidRPr="004C0C3C" w14:paraId="2DBE845E" w14:textId="77777777" w:rsidTr="00995F87">
        <w:trPr>
          <w:trHeight w:val="2483"/>
        </w:trPr>
        <w:tc>
          <w:tcPr>
            <w:tcW w:w="3157" w:type="dxa"/>
          </w:tcPr>
          <w:p w14:paraId="093E1EC1" w14:textId="77777777" w:rsidR="00C726F7" w:rsidRPr="00C726F7" w:rsidRDefault="00995F87" w:rsidP="00C726F7">
            <w:pPr>
              <w:pStyle w:val="TableParagraph"/>
              <w:ind w:left="110" w:right="2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 принципы и концепция</w:t>
            </w:r>
            <w:r w:rsidR="00C726F7" w:rsidRPr="00C726F7">
              <w:rPr>
                <w:sz w:val="24"/>
                <w:lang w:val="ru-RU"/>
              </w:rPr>
              <w:t xml:space="preserve"> бережливого</w:t>
            </w:r>
            <w:r w:rsidR="00C726F7" w:rsidRPr="00C726F7">
              <w:rPr>
                <w:spacing w:val="-15"/>
                <w:sz w:val="24"/>
                <w:lang w:val="ru-RU"/>
              </w:rPr>
              <w:t xml:space="preserve"> </w:t>
            </w:r>
            <w:r w:rsidR="00C726F7" w:rsidRPr="00C726F7">
              <w:rPr>
                <w:sz w:val="24"/>
                <w:lang w:val="ru-RU"/>
              </w:rPr>
              <w:t>производства</w:t>
            </w:r>
          </w:p>
        </w:tc>
        <w:tc>
          <w:tcPr>
            <w:tcW w:w="4438" w:type="dxa"/>
          </w:tcPr>
          <w:p w14:paraId="2F2E8FC8" w14:textId="77777777" w:rsidR="00C726F7" w:rsidRPr="00C726F7" w:rsidRDefault="00C726F7" w:rsidP="00C726F7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демонстрирует системные знания об принципах становления и развития бережливого производства;</w:t>
            </w:r>
          </w:p>
          <w:p w14:paraId="284EB1F1" w14:textId="77777777" w:rsidR="00C726F7" w:rsidRPr="00C726F7" w:rsidRDefault="00C726F7" w:rsidP="00C726F7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формулирует основные понятия бережливого производства;</w:t>
            </w:r>
          </w:p>
          <w:p w14:paraId="6E0D2C8F" w14:textId="77777777" w:rsidR="00C726F7" w:rsidRPr="00C726F7" w:rsidRDefault="00C726F7" w:rsidP="00C726F7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  <w:tab w:val="left" w:pos="2135"/>
                <w:tab w:val="left" w:pos="4220"/>
              </w:tabs>
              <w:spacing w:line="270" w:lineRule="atLeast"/>
              <w:ind w:right="92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поясняет содержание принципов </w:t>
            </w:r>
            <w:r w:rsidRPr="00C726F7">
              <w:rPr>
                <w:spacing w:val="-2"/>
                <w:sz w:val="24"/>
                <w:lang w:val="ru-RU"/>
              </w:rPr>
              <w:t>бережливого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>производства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10"/>
                <w:sz w:val="24"/>
                <w:lang w:val="ru-RU"/>
              </w:rPr>
              <w:t xml:space="preserve">в </w:t>
            </w:r>
            <w:r w:rsidRPr="00C726F7">
              <w:rPr>
                <w:sz w:val="24"/>
                <w:lang w:val="ru-RU"/>
              </w:rPr>
              <w:t>соответствии с направленностью профессиональной деятельности</w:t>
            </w:r>
          </w:p>
        </w:tc>
        <w:tc>
          <w:tcPr>
            <w:tcW w:w="3097" w:type="dxa"/>
            <w:vMerge w:val="restart"/>
          </w:tcPr>
          <w:p w14:paraId="0A736B21" w14:textId="77777777" w:rsidR="00C726F7" w:rsidRPr="00C726F7" w:rsidRDefault="00C726F7" w:rsidP="00C726F7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08E18A2A" w14:textId="77777777" w:rsidR="00C726F7" w:rsidRPr="00C726F7" w:rsidRDefault="00C726F7" w:rsidP="00C726F7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4F7E1113" w14:textId="77777777" w:rsidR="00C726F7" w:rsidRPr="00C726F7" w:rsidRDefault="00C726F7" w:rsidP="00C726F7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3261D900" w14:textId="77777777" w:rsidR="00C726F7" w:rsidRPr="00C726F7" w:rsidRDefault="00C726F7" w:rsidP="00C726F7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6ECE9955" w14:textId="77777777" w:rsidR="00C726F7" w:rsidRPr="00C726F7" w:rsidRDefault="00C726F7" w:rsidP="00C726F7">
            <w:pPr>
              <w:pStyle w:val="TableParagraph"/>
              <w:ind w:left="492" w:right="478" w:hanging="3"/>
              <w:jc w:val="center"/>
              <w:rPr>
                <w:sz w:val="24"/>
                <w:lang w:val="ru-RU"/>
              </w:rPr>
            </w:pPr>
            <w:r w:rsidRPr="00C726F7">
              <w:rPr>
                <w:spacing w:val="-2"/>
                <w:sz w:val="24"/>
                <w:lang w:val="ru-RU"/>
              </w:rPr>
              <w:t xml:space="preserve">Тестирование. </w:t>
            </w:r>
            <w:r w:rsidRPr="00C726F7">
              <w:rPr>
                <w:sz w:val="24"/>
                <w:lang w:val="ru-RU"/>
              </w:rPr>
              <w:t>Устный</w:t>
            </w:r>
            <w:r w:rsidRPr="00C726F7">
              <w:rPr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опрос.</w:t>
            </w:r>
          </w:p>
          <w:p w14:paraId="06DD44E6" w14:textId="77777777" w:rsidR="00C726F7" w:rsidRPr="00C726F7" w:rsidRDefault="00C726F7" w:rsidP="00C726F7">
            <w:pPr>
              <w:pStyle w:val="TableParagraph"/>
              <w:ind w:left="14" w:right="2"/>
              <w:jc w:val="center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Наблюдение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за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ходом </w:t>
            </w:r>
            <w:r w:rsidRPr="00C726F7">
              <w:rPr>
                <w:spacing w:val="-2"/>
                <w:sz w:val="24"/>
                <w:lang w:val="ru-RU"/>
              </w:rPr>
              <w:t>выполнения</w:t>
            </w:r>
          </w:p>
          <w:p w14:paraId="71A8D822" w14:textId="77777777" w:rsidR="00C726F7" w:rsidRPr="00A555D3" w:rsidRDefault="00C726F7" w:rsidP="00C726F7">
            <w:pPr>
              <w:pStyle w:val="TableParagraph"/>
              <w:ind w:left="110" w:right="96" w:firstLine="1"/>
              <w:jc w:val="center"/>
              <w:rPr>
                <w:spacing w:val="-2"/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практических работ. Оценка решений ситуационных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задач</w:t>
            </w:r>
            <w:r>
              <w:rPr>
                <w:spacing w:val="-15"/>
                <w:sz w:val="24"/>
                <w:lang w:val="ru-RU"/>
              </w:rPr>
              <w:t>.</w:t>
            </w:r>
          </w:p>
          <w:p w14:paraId="75789379" w14:textId="77777777" w:rsidR="00C726F7" w:rsidRPr="004C0C3C" w:rsidRDefault="00C726F7" w:rsidP="00C726F7">
            <w:pPr>
              <w:pStyle w:val="TableParagraph"/>
              <w:ind w:left="14" w:right="1"/>
              <w:jc w:val="center"/>
              <w:rPr>
                <w:sz w:val="24"/>
              </w:rPr>
            </w:pPr>
            <w:r w:rsidRPr="004C0C3C">
              <w:rPr>
                <w:spacing w:val="-2"/>
                <w:sz w:val="24"/>
              </w:rPr>
              <w:t>Промежуточная аттестация.</w:t>
            </w:r>
          </w:p>
        </w:tc>
      </w:tr>
      <w:tr w:rsidR="00C726F7" w:rsidRPr="004C0C3C" w14:paraId="016EEF92" w14:textId="77777777" w:rsidTr="00995F87">
        <w:trPr>
          <w:trHeight w:val="2760"/>
        </w:trPr>
        <w:tc>
          <w:tcPr>
            <w:tcW w:w="3157" w:type="dxa"/>
          </w:tcPr>
          <w:p w14:paraId="00E8C3EC" w14:textId="77777777" w:rsidR="00C726F7" w:rsidRPr="00C726F7" w:rsidRDefault="00C726F7" w:rsidP="00C726F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основы</w:t>
            </w:r>
            <w:r w:rsidRPr="00C726F7">
              <w:rPr>
                <w:spacing w:val="-1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картирования</w:t>
            </w:r>
          </w:p>
          <w:p w14:paraId="7CB0E9EE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потока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создания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ценности (создание карт целевого, идеального и текущего</w:t>
            </w:r>
          </w:p>
          <w:p w14:paraId="2A0B4E51" w14:textId="77777777" w:rsidR="00C726F7" w:rsidRPr="004C0C3C" w:rsidRDefault="00C726F7" w:rsidP="00C726F7">
            <w:pPr>
              <w:pStyle w:val="TableParagraph"/>
              <w:ind w:left="110"/>
              <w:rPr>
                <w:sz w:val="24"/>
              </w:rPr>
            </w:pPr>
            <w:r w:rsidRPr="004C0C3C">
              <w:rPr>
                <w:sz w:val="24"/>
              </w:rPr>
              <w:t>состояния</w:t>
            </w:r>
            <w:r w:rsidRPr="004C0C3C">
              <w:rPr>
                <w:spacing w:val="-15"/>
                <w:sz w:val="24"/>
              </w:rPr>
              <w:t xml:space="preserve"> </w:t>
            </w:r>
            <w:r w:rsidRPr="004C0C3C">
              <w:rPr>
                <w:sz w:val="24"/>
              </w:rPr>
              <w:t>потока</w:t>
            </w:r>
            <w:r w:rsidRPr="004C0C3C">
              <w:rPr>
                <w:spacing w:val="-15"/>
                <w:sz w:val="24"/>
              </w:rPr>
              <w:t xml:space="preserve"> </w:t>
            </w:r>
            <w:r w:rsidRPr="004C0C3C">
              <w:rPr>
                <w:sz w:val="24"/>
              </w:rPr>
              <w:t xml:space="preserve">создания </w:t>
            </w:r>
            <w:r w:rsidRPr="004C0C3C">
              <w:rPr>
                <w:spacing w:val="-2"/>
                <w:sz w:val="24"/>
              </w:rPr>
              <w:t>ценности)</w:t>
            </w:r>
          </w:p>
        </w:tc>
        <w:tc>
          <w:tcPr>
            <w:tcW w:w="4438" w:type="dxa"/>
          </w:tcPr>
          <w:p w14:paraId="0EC84C60" w14:textId="77777777" w:rsidR="00C726F7" w:rsidRPr="00C726F7" w:rsidRDefault="00C726F7" w:rsidP="00C726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описывает основные подходы к картированию</w:t>
            </w:r>
            <w:r w:rsidRPr="00C726F7">
              <w:rPr>
                <w:spacing w:val="-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потока</w:t>
            </w:r>
            <w:r w:rsidRPr="00C726F7">
              <w:rPr>
                <w:spacing w:val="-4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создания</w:t>
            </w:r>
            <w:r w:rsidRPr="00C726F7">
              <w:rPr>
                <w:spacing w:val="-5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ценности</w:t>
            </w:r>
          </w:p>
          <w:p w14:paraId="3526B546" w14:textId="77777777" w:rsidR="00C726F7" w:rsidRPr="00C726F7" w:rsidRDefault="00C726F7" w:rsidP="00C726F7">
            <w:pPr>
              <w:pStyle w:val="TableParagraph"/>
              <w:numPr>
                <w:ilvl w:val="0"/>
                <w:numId w:val="8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владеет основными понятиями для картирования процесса</w:t>
            </w:r>
          </w:p>
          <w:p w14:paraId="29051353" w14:textId="77777777" w:rsidR="00C726F7" w:rsidRPr="00C726F7" w:rsidRDefault="00C726F7" w:rsidP="00C726F7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составляет карты целевого, идеального и текущего состояния потока создания </w:t>
            </w:r>
            <w:r w:rsidRPr="00C726F7">
              <w:rPr>
                <w:spacing w:val="-2"/>
                <w:sz w:val="24"/>
                <w:lang w:val="ru-RU"/>
              </w:rPr>
              <w:t>ценности</w:t>
            </w:r>
          </w:p>
          <w:p w14:paraId="42C32946" w14:textId="77777777" w:rsidR="00C726F7" w:rsidRPr="00C726F7" w:rsidRDefault="00C726F7" w:rsidP="00C726F7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spacing w:line="270" w:lineRule="atLeast"/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54133F44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28FFCF30" w14:textId="77777777" w:rsidTr="00995F87">
        <w:trPr>
          <w:trHeight w:val="1103"/>
        </w:trPr>
        <w:tc>
          <w:tcPr>
            <w:tcW w:w="3157" w:type="dxa"/>
          </w:tcPr>
          <w:p w14:paraId="17E95BAE" w14:textId="77777777" w:rsidR="00C726F7" w:rsidRPr="00C726F7" w:rsidRDefault="00C726F7" w:rsidP="00C726F7">
            <w:pPr>
              <w:pStyle w:val="TableParagraph"/>
              <w:ind w:left="110" w:right="147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методы выявления, анализа</w:t>
            </w:r>
            <w:r w:rsidRPr="00C726F7">
              <w:rPr>
                <w:spacing w:val="-13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и</w:t>
            </w:r>
            <w:r w:rsidRPr="00C726F7">
              <w:rPr>
                <w:spacing w:val="-13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решения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проблем </w:t>
            </w:r>
            <w:r w:rsidRPr="00C726F7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4438" w:type="dxa"/>
          </w:tcPr>
          <w:p w14:paraId="6E6ED90F" w14:textId="77777777" w:rsidR="00C726F7" w:rsidRPr="00C726F7" w:rsidRDefault="00C726F7" w:rsidP="00C726F7">
            <w:pPr>
              <w:pStyle w:val="TableParagraph"/>
              <w:numPr>
                <w:ilvl w:val="0"/>
                <w:numId w:val="7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  <w:lang w:val="ru-RU"/>
              </w:rPr>
            </w:pPr>
            <w:r w:rsidRPr="00C726F7">
              <w:rPr>
                <w:spacing w:val="-2"/>
                <w:sz w:val="24"/>
                <w:lang w:val="ru-RU"/>
              </w:rPr>
              <w:t>владеет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>основными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методами </w:t>
            </w:r>
            <w:r w:rsidRPr="00C726F7">
              <w:rPr>
                <w:sz w:val="24"/>
                <w:lang w:val="ru-RU"/>
              </w:rPr>
              <w:t>выявления и анализа проблем</w:t>
            </w:r>
          </w:p>
          <w:p w14:paraId="2D89F84B" w14:textId="77777777" w:rsidR="00C726F7" w:rsidRPr="00C726F7" w:rsidRDefault="00C726F7" w:rsidP="00C726F7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line="270" w:lineRule="atLeast"/>
              <w:ind w:right="93" w:firstLine="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формулирует</w:t>
            </w:r>
            <w:r w:rsidRPr="00C726F7">
              <w:rPr>
                <w:spacing w:val="4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перечень</w:t>
            </w:r>
            <w:r w:rsidRPr="00C726F7">
              <w:rPr>
                <w:spacing w:val="4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необходимых шагов/действий для решения проблем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21071D67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43155CF1" w14:textId="77777777" w:rsidTr="00995F87">
        <w:trPr>
          <w:trHeight w:val="2207"/>
        </w:trPr>
        <w:tc>
          <w:tcPr>
            <w:tcW w:w="3157" w:type="dxa"/>
          </w:tcPr>
          <w:p w14:paraId="78BC24F3" w14:textId="77777777" w:rsidR="00C726F7" w:rsidRPr="004C0C3C" w:rsidRDefault="00C726F7" w:rsidP="00C726F7">
            <w:pPr>
              <w:pStyle w:val="TableParagraph"/>
              <w:ind w:left="110"/>
              <w:rPr>
                <w:sz w:val="24"/>
              </w:rPr>
            </w:pPr>
            <w:r w:rsidRPr="004C0C3C">
              <w:rPr>
                <w:sz w:val="24"/>
              </w:rPr>
              <w:t>-</w:t>
            </w:r>
            <w:r w:rsidRPr="004C0C3C">
              <w:rPr>
                <w:spacing w:val="-15"/>
                <w:sz w:val="24"/>
              </w:rPr>
              <w:t xml:space="preserve"> </w:t>
            </w:r>
            <w:r w:rsidRPr="004C0C3C">
              <w:rPr>
                <w:sz w:val="24"/>
              </w:rPr>
              <w:t>инструменты</w:t>
            </w:r>
            <w:r w:rsidRPr="004C0C3C">
              <w:rPr>
                <w:spacing w:val="-15"/>
                <w:sz w:val="24"/>
              </w:rPr>
              <w:t xml:space="preserve"> </w:t>
            </w:r>
            <w:r w:rsidRPr="004C0C3C">
              <w:rPr>
                <w:sz w:val="24"/>
              </w:rPr>
              <w:t xml:space="preserve">бережливого </w:t>
            </w:r>
            <w:r w:rsidRPr="004C0C3C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64E2672D" w14:textId="77777777" w:rsidR="00C726F7" w:rsidRPr="00C726F7" w:rsidRDefault="00C726F7" w:rsidP="00C726F7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демонстрирует системные знания об инструментах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бережливого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производства и областях его применения;</w:t>
            </w:r>
          </w:p>
          <w:p w14:paraId="5C9D0E93" w14:textId="77777777" w:rsidR="00C726F7" w:rsidRPr="00C726F7" w:rsidRDefault="00C726F7" w:rsidP="00C726F7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spacing w:line="270" w:lineRule="atLeast"/>
              <w:ind w:right="91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оперирует знаниями при выборе </w:t>
            </w:r>
            <w:r w:rsidRPr="00C726F7">
              <w:rPr>
                <w:spacing w:val="-2"/>
                <w:sz w:val="24"/>
                <w:lang w:val="ru-RU"/>
              </w:rPr>
              <w:t>инструментов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4"/>
                <w:sz w:val="24"/>
                <w:lang w:val="ru-RU"/>
              </w:rPr>
              <w:t>для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решения </w:t>
            </w:r>
            <w:r w:rsidRPr="00C726F7">
              <w:rPr>
                <w:sz w:val="24"/>
                <w:lang w:val="ru-RU"/>
              </w:rPr>
              <w:t xml:space="preserve">производственной задачи, приводит </w:t>
            </w:r>
            <w:r w:rsidRPr="00C726F7">
              <w:rPr>
                <w:spacing w:val="-2"/>
                <w:sz w:val="24"/>
                <w:lang w:val="ru-RU"/>
              </w:rPr>
              <w:t>теоретическое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обоснование </w:t>
            </w:r>
            <w:r w:rsidRPr="00C726F7">
              <w:rPr>
                <w:sz w:val="24"/>
                <w:lang w:val="ru-RU"/>
              </w:rPr>
              <w:t>потенциальной пользы и рисков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10450674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401BECA8" w14:textId="77777777" w:rsidTr="00995F87">
        <w:trPr>
          <w:trHeight w:val="1379"/>
        </w:trPr>
        <w:tc>
          <w:tcPr>
            <w:tcW w:w="3157" w:type="dxa"/>
          </w:tcPr>
          <w:p w14:paraId="259B6A5C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принципы организации взаимодействия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в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цепочке </w:t>
            </w:r>
            <w:r w:rsidRPr="00C726F7">
              <w:rPr>
                <w:spacing w:val="-2"/>
                <w:sz w:val="24"/>
                <w:lang w:val="ru-RU"/>
              </w:rPr>
              <w:t>процесса</w:t>
            </w:r>
          </w:p>
        </w:tc>
        <w:tc>
          <w:tcPr>
            <w:tcW w:w="4438" w:type="dxa"/>
          </w:tcPr>
          <w:p w14:paraId="564C18F9" w14:textId="77777777" w:rsidR="00C726F7" w:rsidRPr="00C726F7" w:rsidRDefault="00C726F7" w:rsidP="00C726F7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демонстрирует знания при анализе в цепочке процесса</w:t>
            </w:r>
          </w:p>
          <w:p w14:paraId="4066E239" w14:textId="77777777" w:rsidR="00C726F7" w:rsidRPr="00C726F7" w:rsidRDefault="00C726F7" w:rsidP="00C726F7">
            <w:pPr>
              <w:pStyle w:val="TableParagraph"/>
              <w:numPr>
                <w:ilvl w:val="0"/>
                <w:numId w:val="5"/>
              </w:numPr>
              <w:tabs>
                <w:tab w:val="left" w:pos="694"/>
              </w:tabs>
              <w:spacing w:line="270" w:lineRule="atLeast"/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46016F69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692684B7" w14:textId="77777777" w:rsidTr="00995F87">
        <w:trPr>
          <w:trHeight w:val="828"/>
        </w:trPr>
        <w:tc>
          <w:tcPr>
            <w:tcW w:w="3157" w:type="dxa"/>
          </w:tcPr>
          <w:p w14:paraId="0A52B6E3" w14:textId="77777777" w:rsidR="00C726F7" w:rsidRPr="00C726F7" w:rsidRDefault="00C726F7" w:rsidP="00C726F7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8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виды</w:t>
            </w:r>
            <w:r w:rsidRPr="00C726F7">
              <w:rPr>
                <w:spacing w:val="-7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потерь</w:t>
            </w:r>
            <w:r w:rsidRPr="00C726F7">
              <w:rPr>
                <w:spacing w:val="-8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и</w:t>
            </w:r>
            <w:r w:rsidRPr="00C726F7">
              <w:rPr>
                <w:spacing w:val="-7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методы</w:t>
            </w:r>
            <w:r w:rsidRPr="00C726F7">
              <w:rPr>
                <w:spacing w:val="-1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их </w:t>
            </w:r>
            <w:r w:rsidRPr="00C726F7">
              <w:rPr>
                <w:spacing w:val="-2"/>
                <w:sz w:val="24"/>
                <w:lang w:val="ru-RU"/>
              </w:rPr>
              <w:t>устранения</w:t>
            </w:r>
          </w:p>
        </w:tc>
        <w:tc>
          <w:tcPr>
            <w:tcW w:w="4438" w:type="dxa"/>
          </w:tcPr>
          <w:p w14:paraId="223ECB61" w14:textId="77777777" w:rsidR="00C726F7" w:rsidRPr="00C726F7" w:rsidRDefault="00C726F7" w:rsidP="00C726F7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демонстрирует</w:t>
            </w:r>
            <w:r w:rsidRPr="00C726F7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знания</w:t>
            </w:r>
            <w:r w:rsidRPr="00C726F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</w:t>
            </w:r>
            <w:r w:rsidRPr="00C726F7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типизации</w:t>
            </w:r>
          </w:p>
          <w:p w14:paraId="5E0D0275" w14:textId="77777777" w:rsidR="00C726F7" w:rsidRPr="00C726F7" w:rsidRDefault="00C726F7" w:rsidP="00C726F7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производственных</w:t>
            </w:r>
            <w:r w:rsidRPr="00C726F7">
              <w:rPr>
                <w:spacing w:val="-6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потерь</w:t>
            </w:r>
            <w:r w:rsidRPr="00C726F7">
              <w:rPr>
                <w:spacing w:val="-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и</w:t>
            </w:r>
            <w:r w:rsidRPr="00C726F7">
              <w:rPr>
                <w:spacing w:val="-7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причинах</w:t>
            </w:r>
            <w:r w:rsidRPr="00C726F7">
              <w:rPr>
                <w:spacing w:val="-6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их </w:t>
            </w:r>
            <w:r w:rsidRPr="00C726F7">
              <w:rPr>
                <w:spacing w:val="-2"/>
                <w:sz w:val="24"/>
                <w:lang w:val="ru-RU"/>
              </w:rPr>
              <w:t>возникновения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34242184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20B11793" w14:textId="77777777" w:rsidTr="00995F87">
        <w:trPr>
          <w:trHeight w:val="830"/>
        </w:trPr>
        <w:tc>
          <w:tcPr>
            <w:tcW w:w="3157" w:type="dxa"/>
          </w:tcPr>
          <w:p w14:paraId="05BE506D" w14:textId="77777777" w:rsidR="00C726F7" w:rsidRPr="00C726F7" w:rsidRDefault="00C726F7" w:rsidP="00C726F7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современные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технологии </w:t>
            </w:r>
            <w:r w:rsidRPr="00C726F7">
              <w:rPr>
                <w:spacing w:val="-2"/>
                <w:sz w:val="24"/>
                <w:lang w:val="ru-RU"/>
              </w:rPr>
              <w:t>повышения</w:t>
            </w:r>
          </w:p>
          <w:p w14:paraId="7120274F" w14:textId="77777777" w:rsidR="00C726F7" w:rsidRPr="00C726F7" w:rsidRDefault="00C726F7" w:rsidP="00C726F7">
            <w:pPr>
              <w:pStyle w:val="TableParagraph"/>
              <w:spacing w:line="257" w:lineRule="exact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производительности</w:t>
            </w:r>
            <w:r w:rsidRPr="00C726F7">
              <w:rPr>
                <w:spacing w:val="-13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труда</w:t>
            </w:r>
          </w:p>
        </w:tc>
        <w:tc>
          <w:tcPr>
            <w:tcW w:w="4438" w:type="dxa"/>
          </w:tcPr>
          <w:p w14:paraId="7990E700" w14:textId="77777777" w:rsidR="00C726F7" w:rsidRPr="00C726F7" w:rsidRDefault="00C726F7" w:rsidP="00C726F7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46FADB05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44E22430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331B6" w14:textId="77777777" w:rsidR="00C726F7" w:rsidRDefault="00C726F7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E6D8A6" w14:textId="77777777" w:rsidR="00C41B9A" w:rsidRDefault="00C41B9A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92" w:type="dxa"/>
        <w:tblInd w:w="-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3097"/>
      </w:tblGrid>
      <w:tr w:rsidR="00C726F7" w:rsidRPr="004C0C3C" w14:paraId="160E58B9" w14:textId="77777777" w:rsidTr="00995F87">
        <w:trPr>
          <w:trHeight w:val="477"/>
        </w:trPr>
        <w:tc>
          <w:tcPr>
            <w:tcW w:w="3157" w:type="dxa"/>
          </w:tcPr>
          <w:p w14:paraId="5A1247B9" w14:textId="77777777" w:rsidR="00C726F7" w:rsidRPr="004C0C3C" w:rsidRDefault="00C726F7" w:rsidP="00C726F7">
            <w:pPr>
              <w:pStyle w:val="TableParagraph"/>
              <w:spacing w:before="1"/>
              <w:ind w:left="391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lastRenderedPageBreak/>
              <w:t>Результаты</w:t>
            </w:r>
            <w:r w:rsidRPr="004C0C3C">
              <w:rPr>
                <w:b/>
                <w:i/>
                <w:spacing w:val="-5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0A5661DF" w14:textId="77777777" w:rsidR="00C726F7" w:rsidRPr="004C0C3C" w:rsidRDefault="00C726F7" w:rsidP="00C726F7">
            <w:pPr>
              <w:pStyle w:val="TableParagraph"/>
              <w:spacing w:before="1"/>
              <w:ind w:left="1266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t>Критерии</w:t>
            </w:r>
            <w:r w:rsidRPr="004C0C3C">
              <w:rPr>
                <w:b/>
                <w:i/>
                <w:spacing w:val="-4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3097" w:type="dxa"/>
          </w:tcPr>
          <w:p w14:paraId="2EF55D70" w14:textId="77777777" w:rsidR="00C726F7" w:rsidRPr="004C0C3C" w:rsidRDefault="00C726F7" w:rsidP="00C726F7">
            <w:pPr>
              <w:pStyle w:val="TableParagraph"/>
              <w:spacing w:before="1"/>
              <w:ind w:left="389"/>
              <w:rPr>
                <w:b/>
                <w:i/>
                <w:sz w:val="24"/>
              </w:rPr>
            </w:pPr>
            <w:r w:rsidRPr="004C0C3C">
              <w:rPr>
                <w:b/>
                <w:i/>
                <w:sz w:val="24"/>
              </w:rPr>
              <w:t>Методы</w:t>
            </w:r>
            <w:r w:rsidRPr="004C0C3C">
              <w:rPr>
                <w:b/>
                <w:i/>
                <w:spacing w:val="-3"/>
                <w:sz w:val="24"/>
              </w:rPr>
              <w:t xml:space="preserve"> </w:t>
            </w:r>
            <w:r w:rsidRPr="004C0C3C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C726F7" w:rsidRPr="004C0C3C" w14:paraId="4E63D1A9" w14:textId="77777777" w:rsidTr="00995F87">
        <w:trPr>
          <w:trHeight w:val="2208"/>
        </w:trPr>
        <w:tc>
          <w:tcPr>
            <w:tcW w:w="3157" w:type="dxa"/>
          </w:tcPr>
          <w:p w14:paraId="3F6E6C2D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технологии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внедрения </w:t>
            </w:r>
            <w:r w:rsidRPr="00C726F7">
              <w:rPr>
                <w:spacing w:val="-2"/>
                <w:sz w:val="24"/>
                <w:lang w:val="ru-RU"/>
              </w:rPr>
              <w:t>улучшений</w:t>
            </w:r>
          </w:p>
          <w:p w14:paraId="0A38D251" w14:textId="77777777" w:rsidR="00C726F7" w:rsidRPr="00C726F7" w:rsidRDefault="00C726F7" w:rsidP="00C726F7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C726F7">
              <w:rPr>
                <w:spacing w:val="-2"/>
                <w:sz w:val="24"/>
                <w:lang w:val="ru-RU"/>
              </w:rPr>
              <w:t>производственного процесса</w:t>
            </w:r>
          </w:p>
        </w:tc>
        <w:tc>
          <w:tcPr>
            <w:tcW w:w="4438" w:type="dxa"/>
          </w:tcPr>
          <w:p w14:paraId="40E92A58" w14:textId="77777777" w:rsidR="00C726F7" w:rsidRPr="00C726F7" w:rsidRDefault="00C726F7" w:rsidP="00C726F7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4C0A3F4B" w14:textId="77777777" w:rsidR="00C726F7" w:rsidRPr="00C726F7" w:rsidRDefault="00C726F7" w:rsidP="00C726F7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270" w:lineRule="atLeast"/>
              <w:ind w:right="94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C726F7">
              <w:rPr>
                <w:spacing w:val="-2"/>
                <w:sz w:val="24"/>
                <w:lang w:val="ru-RU"/>
              </w:rPr>
              <w:t>улучшений</w:t>
            </w:r>
          </w:p>
        </w:tc>
        <w:tc>
          <w:tcPr>
            <w:tcW w:w="3097" w:type="dxa"/>
            <w:vMerge w:val="restart"/>
          </w:tcPr>
          <w:p w14:paraId="402B0B78" w14:textId="77777777" w:rsidR="00C726F7" w:rsidRPr="00C726F7" w:rsidRDefault="00C726F7" w:rsidP="00C726F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726F7" w:rsidRPr="004C0C3C" w14:paraId="77D8315F" w14:textId="77777777" w:rsidTr="00995F87">
        <w:trPr>
          <w:trHeight w:val="1379"/>
        </w:trPr>
        <w:tc>
          <w:tcPr>
            <w:tcW w:w="3157" w:type="dxa"/>
          </w:tcPr>
          <w:p w14:paraId="666F1CC7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систему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подачи предложений по</w:t>
            </w:r>
          </w:p>
          <w:p w14:paraId="4FAFFD12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улучшению</w:t>
            </w:r>
            <w:r w:rsidRPr="00C726F7">
              <w:rPr>
                <w:spacing w:val="-1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в</w:t>
            </w:r>
            <w:r w:rsidRPr="00C726F7">
              <w:rPr>
                <w:spacing w:val="-2"/>
                <w:sz w:val="24"/>
                <w:lang w:val="ru-RU"/>
              </w:rPr>
              <w:t xml:space="preserve"> области</w:t>
            </w:r>
          </w:p>
          <w:p w14:paraId="2D8C8244" w14:textId="77777777" w:rsidR="00C726F7" w:rsidRPr="004C0C3C" w:rsidRDefault="00C726F7" w:rsidP="00C726F7">
            <w:pPr>
              <w:pStyle w:val="TableParagraph"/>
              <w:spacing w:line="270" w:lineRule="atLeast"/>
              <w:ind w:left="110" w:right="218"/>
              <w:rPr>
                <w:sz w:val="24"/>
              </w:rPr>
            </w:pPr>
            <w:r w:rsidRPr="004C0C3C">
              <w:rPr>
                <w:sz w:val="24"/>
              </w:rPr>
              <w:t>повышения</w:t>
            </w:r>
            <w:r w:rsidRPr="004C0C3C">
              <w:rPr>
                <w:spacing w:val="-15"/>
                <w:sz w:val="24"/>
              </w:rPr>
              <w:t xml:space="preserve"> </w:t>
            </w:r>
            <w:r w:rsidRPr="004C0C3C">
              <w:rPr>
                <w:sz w:val="24"/>
              </w:rPr>
              <w:t xml:space="preserve">эффективности </w:t>
            </w:r>
            <w:r w:rsidRPr="004C0C3C">
              <w:rPr>
                <w:spacing w:val="-2"/>
                <w:sz w:val="24"/>
              </w:rPr>
              <w:t>труда</w:t>
            </w:r>
          </w:p>
        </w:tc>
        <w:tc>
          <w:tcPr>
            <w:tcW w:w="4438" w:type="dxa"/>
          </w:tcPr>
          <w:p w14:paraId="026E45AC" w14:textId="77777777" w:rsidR="00C726F7" w:rsidRPr="00C726F7" w:rsidRDefault="00C726F7" w:rsidP="00C726F7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- формулирует перечень необходимых шагов для подачи предложений по </w:t>
            </w:r>
            <w:r w:rsidRPr="00C726F7">
              <w:rPr>
                <w:spacing w:val="-2"/>
                <w:sz w:val="24"/>
                <w:lang w:val="ru-RU"/>
              </w:rPr>
              <w:t>улучшениям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5B73783A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3FAD4829" w14:textId="77777777" w:rsidTr="00995F87">
        <w:trPr>
          <w:trHeight w:val="275"/>
        </w:trPr>
        <w:tc>
          <w:tcPr>
            <w:tcW w:w="10692" w:type="dxa"/>
            <w:gridSpan w:val="3"/>
          </w:tcPr>
          <w:p w14:paraId="3BEAF45C" w14:textId="77777777" w:rsidR="00C726F7" w:rsidRPr="00C726F7" w:rsidRDefault="00C726F7" w:rsidP="00C726F7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C726F7">
              <w:rPr>
                <w:b/>
                <w:sz w:val="24"/>
                <w:lang w:val="ru-RU"/>
              </w:rPr>
              <w:t>Перечень</w:t>
            </w:r>
            <w:r w:rsidRPr="00C726F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умений,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осваиваемых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в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26F7">
              <w:rPr>
                <w:b/>
                <w:sz w:val="24"/>
                <w:lang w:val="ru-RU"/>
              </w:rPr>
              <w:t>рамках</w:t>
            </w:r>
            <w:r w:rsidRPr="00C726F7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C726F7" w:rsidRPr="004C0C3C" w14:paraId="23612B4F" w14:textId="77777777" w:rsidTr="00995F87">
        <w:trPr>
          <w:trHeight w:val="1382"/>
        </w:trPr>
        <w:tc>
          <w:tcPr>
            <w:tcW w:w="3157" w:type="dxa"/>
          </w:tcPr>
          <w:p w14:paraId="75B62575" w14:textId="77777777" w:rsidR="00C726F7" w:rsidRPr="00C726F7" w:rsidRDefault="00C726F7" w:rsidP="00C726F7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1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осуществлять</w:t>
            </w:r>
          </w:p>
          <w:p w14:paraId="67C7EE2A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pacing w:val="-2"/>
                <w:sz w:val="24"/>
                <w:lang w:val="ru-RU"/>
              </w:rPr>
              <w:t xml:space="preserve">профессиональную </w:t>
            </w:r>
            <w:r w:rsidRPr="00C726F7">
              <w:rPr>
                <w:sz w:val="24"/>
                <w:lang w:val="ru-RU"/>
              </w:rPr>
              <w:t>деятельность с</w:t>
            </w:r>
          </w:p>
          <w:p w14:paraId="7C08BA6A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соблюдением</w:t>
            </w:r>
            <w:r w:rsidRPr="00C726F7">
              <w:rPr>
                <w:spacing w:val="-7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принципов</w:t>
            </w:r>
          </w:p>
          <w:p w14:paraId="75E469B1" w14:textId="77777777" w:rsidR="00C726F7" w:rsidRPr="004C0C3C" w:rsidRDefault="00C726F7" w:rsidP="00C726F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4C0C3C">
              <w:rPr>
                <w:sz w:val="24"/>
              </w:rPr>
              <w:t>бережливого</w:t>
            </w:r>
            <w:r w:rsidRPr="004C0C3C">
              <w:rPr>
                <w:spacing w:val="-4"/>
                <w:sz w:val="24"/>
              </w:rPr>
              <w:t xml:space="preserve"> </w:t>
            </w:r>
            <w:r w:rsidRPr="004C0C3C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56B7AECD" w14:textId="77777777" w:rsidR="00C726F7" w:rsidRPr="00C726F7" w:rsidRDefault="00C726F7" w:rsidP="00C726F7">
            <w:pPr>
              <w:pStyle w:val="TableParagraph"/>
              <w:tabs>
                <w:tab w:val="left" w:pos="2264"/>
                <w:tab w:val="left" w:pos="3427"/>
              </w:tabs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C726F7">
              <w:rPr>
                <w:spacing w:val="-2"/>
                <w:sz w:val="24"/>
                <w:lang w:val="ru-RU"/>
              </w:rPr>
              <w:t>деятельности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4"/>
                <w:sz w:val="24"/>
                <w:lang w:val="ru-RU"/>
              </w:rPr>
              <w:t>при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решении </w:t>
            </w:r>
            <w:r w:rsidRPr="00C726F7">
              <w:rPr>
                <w:sz w:val="24"/>
                <w:lang w:val="ru-RU"/>
              </w:rPr>
              <w:t>производственных задач</w:t>
            </w:r>
          </w:p>
        </w:tc>
        <w:tc>
          <w:tcPr>
            <w:tcW w:w="3097" w:type="dxa"/>
            <w:vMerge w:val="restart"/>
          </w:tcPr>
          <w:p w14:paraId="5FB9BFEB" w14:textId="77777777" w:rsidR="00C726F7" w:rsidRPr="00C726F7" w:rsidRDefault="00C726F7" w:rsidP="00C726F7">
            <w:pPr>
              <w:pStyle w:val="TableParagraph"/>
              <w:spacing w:before="2"/>
              <w:ind w:left="545" w:right="530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74048537" w14:textId="77777777" w:rsidR="00C726F7" w:rsidRPr="00C726F7" w:rsidRDefault="00C726F7" w:rsidP="00C726F7">
            <w:pPr>
              <w:pStyle w:val="TableParagraph"/>
              <w:spacing w:before="2"/>
              <w:ind w:left="545" w:right="530" w:hanging="3"/>
              <w:jc w:val="center"/>
              <w:rPr>
                <w:spacing w:val="-2"/>
                <w:sz w:val="24"/>
                <w:lang w:val="ru-RU"/>
              </w:rPr>
            </w:pPr>
          </w:p>
          <w:p w14:paraId="6C778FEE" w14:textId="77777777" w:rsidR="00C726F7" w:rsidRPr="00995F87" w:rsidRDefault="00995F87" w:rsidP="00995F87">
            <w:pPr>
              <w:pStyle w:val="TableParagraph"/>
              <w:ind w:left="14" w:right="2"/>
              <w:jc w:val="center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Наблюдение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за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ходом </w:t>
            </w:r>
            <w:r w:rsidRPr="00C726F7">
              <w:rPr>
                <w:spacing w:val="-2"/>
                <w:sz w:val="24"/>
                <w:lang w:val="ru-RU"/>
              </w:rPr>
              <w:t>выполнения</w:t>
            </w:r>
            <w:r>
              <w:rPr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практических работ.</w:t>
            </w:r>
          </w:p>
          <w:p w14:paraId="41D98E87" w14:textId="77777777" w:rsidR="00C726F7" w:rsidRPr="00C726F7" w:rsidRDefault="00C726F7" w:rsidP="00995F87">
            <w:pPr>
              <w:pStyle w:val="TableParagraph"/>
              <w:spacing w:before="2"/>
              <w:ind w:left="0" w:right="530"/>
              <w:jc w:val="center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Деловая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игра.</w:t>
            </w:r>
            <w:r w:rsidR="00995F87">
              <w:rPr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Оценка решений ситуационных задач.</w:t>
            </w:r>
          </w:p>
          <w:p w14:paraId="523DAEA1" w14:textId="77777777" w:rsidR="00C726F7" w:rsidRPr="004C0C3C" w:rsidRDefault="00C726F7" w:rsidP="00995F87">
            <w:pPr>
              <w:pStyle w:val="TableParagraph"/>
              <w:ind w:left="14"/>
              <w:jc w:val="center"/>
              <w:rPr>
                <w:sz w:val="24"/>
              </w:rPr>
            </w:pPr>
            <w:r w:rsidRPr="004C0C3C">
              <w:rPr>
                <w:spacing w:val="-2"/>
                <w:sz w:val="24"/>
              </w:rPr>
              <w:t>Промежуточная аттеста</w:t>
            </w:r>
            <w:r w:rsidR="00995F87">
              <w:rPr>
                <w:spacing w:val="-2"/>
                <w:sz w:val="24"/>
                <w:lang w:val="ru-RU"/>
              </w:rPr>
              <w:t>ция</w:t>
            </w:r>
            <w:r w:rsidRPr="004C0C3C">
              <w:rPr>
                <w:spacing w:val="-2"/>
                <w:sz w:val="24"/>
              </w:rPr>
              <w:t>.</w:t>
            </w:r>
          </w:p>
        </w:tc>
      </w:tr>
      <w:tr w:rsidR="00C726F7" w:rsidRPr="004C0C3C" w14:paraId="6CCAB62C" w14:textId="77777777" w:rsidTr="00995F87">
        <w:trPr>
          <w:trHeight w:val="1103"/>
        </w:trPr>
        <w:tc>
          <w:tcPr>
            <w:tcW w:w="3157" w:type="dxa"/>
          </w:tcPr>
          <w:p w14:paraId="61C740DA" w14:textId="77777777" w:rsidR="00C726F7" w:rsidRPr="00C726F7" w:rsidRDefault="00C726F7" w:rsidP="00C726F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spacing w:val="-2"/>
                <w:sz w:val="24"/>
                <w:lang w:val="ru-RU"/>
              </w:rPr>
              <w:t>моделировать</w:t>
            </w:r>
          </w:p>
          <w:p w14:paraId="340FCC27" w14:textId="77777777" w:rsidR="00C726F7" w:rsidRPr="00C726F7" w:rsidRDefault="00C726F7" w:rsidP="00C726F7">
            <w:pPr>
              <w:pStyle w:val="TableParagraph"/>
              <w:spacing w:line="270" w:lineRule="atLeast"/>
              <w:ind w:left="110" w:right="23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производственный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процесс и строить карту потока создания ценности</w:t>
            </w:r>
          </w:p>
        </w:tc>
        <w:tc>
          <w:tcPr>
            <w:tcW w:w="4438" w:type="dxa"/>
          </w:tcPr>
          <w:p w14:paraId="5D17CFA7" w14:textId="77777777" w:rsidR="00C726F7" w:rsidRPr="00C726F7" w:rsidRDefault="00C726F7" w:rsidP="00C726F7">
            <w:pPr>
              <w:pStyle w:val="TableParagraph"/>
              <w:numPr>
                <w:ilvl w:val="0"/>
                <w:numId w:val="11"/>
              </w:numPr>
              <w:tabs>
                <w:tab w:val="left" w:pos="377"/>
              </w:tabs>
              <w:ind w:right="94" w:firstLine="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демонстрирует</w:t>
            </w:r>
            <w:r w:rsidRPr="00C726F7">
              <w:rPr>
                <w:spacing w:val="8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навык</w:t>
            </w:r>
            <w:r w:rsidRPr="00C726F7">
              <w:rPr>
                <w:spacing w:val="80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картирования потока создания ценности</w:t>
            </w:r>
          </w:p>
          <w:p w14:paraId="7586318D" w14:textId="77777777" w:rsidR="00C726F7" w:rsidRPr="00C726F7" w:rsidRDefault="00C726F7" w:rsidP="00C726F7">
            <w:pPr>
              <w:pStyle w:val="TableParagraph"/>
              <w:numPr>
                <w:ilvl w:val="0"/>
                <w:numId w:val="11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spacing w:line="270" w:lineRule="atLeast"/>
              <w:ind w:right="92" w:firstLine="0"/>
              <w:rPr>
                <w:sz w:val="24"/>
                <w:lang w:val="ru-RU"/>
              </w:rPr>
            </w:pPr>
            <w:r w:rsidRPr="00C726F7">
              <w:rPr>
                <w:spacing w:val="-2"/>
                <w:sz w:val="24"/>
                <w:lang w:val="ru-RU"/>
              </w:rPr>
              <w:t>выбирает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>средства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10"/>
                <w:sz w:val="24"/>
                <w:lang w:val="ru-RU"/>
              </w:rPr>
              <w:t>и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методы </w:t>
            </w:r>
            <w:r w:rsidRPr="00C726F7">
              <w:rPr>
                <w:sz w:val="24"/>
                <w:lang w:val="ru-RU"/>
              </w:rPr>
              <w:t>моделирования и описания процесса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3827E00A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7EFD3906" w14:textId="77777777" w:rsidTr="00995F87">
        <w:trPr>
          <w:trHeight w:val="1153"/>
        </w:trPr>
        <w:tc>
          <w:tcPr>
            <w:tcW w:w="3157" w:type="dxa"/>
          </w:tcPr>
          <w:p w14:paraId="37BBAE52" w14:textId="77777777" w:rsidR="00C726F7" w:rsidRPr="00C726F7" w:rsidRDefault="00C726F7" w:rsidP="00C726F7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применять методы диагностики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потерь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и устранять потери в </w:t>
            </w:r>
            <w:r w:rsidRPr="00C726F7">
              <w:rPr>
                <w:spacing w:val="-2"/>
                <w:sz w:val="24"/>
                <w:lang w:val="ru-RU"/>
              </w:rPr>
              <w:t>процессах</w:t>
            </w:r>
          </w:p>
        </w:tc>
        <w:tc>
          <w:tcPr>
            <w:tcW w:w="4438" w:type="dxa"/>
          </w:tcPr>
          <w:p w14:paraId="361B4ED7" w14:textId="77777777" w:rsidR="00C726F7" w:rsidRPr="00C726F7" w:rsidRDefault="00C726F7" w:rsidP="00C726F7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- демонстрирует умение выявлять, диагностировать и устранять потери в </w:t>
            </w:r>
            <w:r w:rsidRPr="00C726F7">
              <w:rPr>
                <w:spacing w:val="-2"/>
                <w:sz w:val="24"/>
                <w:lang w:val="ru-RU"/>
              </w:rPr>
              <w:t>процессах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50AC59C8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7C95B7CA" w14:textId="77777777" w:rsidTr="00995F87">
        <w:trPr>
          <w:trHeight w:val="1932"/>
        </w:trPr>
        <w:tc>
          <w:tcPr>
            <w:tcW w:w="3157" w:type="dxa"/>
          </w:tcPr>
          <w:p w14:paraId="5381A68C" w14:textId="77777777" w:rsidR="00C726F7" w:rsidRPr="00C726F7" w:rsidRDefault="00C726F7" w:rsidP="00C726F7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применять ключевые инструменты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анализа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и решения проблем, оценивать затраты на </w:t>
            </w:r>
            <w:r w:rsidRPr="00C726F7">
              <w:rPr>
                <w:spacing w:val="-2"/>
                <w:sz w:val="24"/>
                <w:lang w:val="ru-RU"/>
              </w:rPr>
              <w:t>несоответствие</w:t>
            </w:r>
          </w:p>
        </w:tc>
        <w:tc>
          <w:tcPr>
            <w:tcW w:w="4438" w:type="dxa"/>
          </w:tcPr>
          <w:p w14:paraId="2FDF1D01" w14:textId="77777777" w:rsidR="00C726F7" w:rsidRPr="00C726F7" w:rsidRDefault="00C726F7" w:rsidP="00C726F7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осуществляет и аргументирует выбор инструментов диагностики проблем</w:t>
            </w:r>
          </w:p>
          <w:p w14:paraId="1D688888" w14:textId="77777777" w:rsidR="00C726F7" w:rsidRPr="00C726F7" w:rsidRDefault="00C726F7" w:rsidP="00C726F7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4E4A82BA" w14:textId="77777777" w:rsidR="00C726F7" w:rsidRPr="00C726F7" w:rsidRDefault="00C726F7" w:rsidP="00C726F7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spacing w:line="270" w:lineRule="atLeast"/>
              <w:ind w:right="95" w:firstLine="0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1B85F1B0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:rsidRPr="004C0C3C" w14:paraId="4AF57A5A" w14:textId="77777777" w:rsidTr="00995F87">
        <w:trPr>
          <w:trHeight w:val="1103"/>
        </w:trPr>
        <w:tc>
          <w:tcPr>
            <w:tcW w:w="3157" w:type="dxa"/>
          </w:tcPr>
          <w:p w14:paraId="16B8ABD5" w14:textId="77777777" w:rsidR="00C726F7" w:rsidRPr="00C726F7" w:rsidRDefault="00C726F7" w:rsidP="00C726F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организовывать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работу коллектива</w:t>
            </w:r>
            <w:r w:rsidRPr="00C726F7">
              <w:rPr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и</w:t>
            </w:r>
            <w:r w:rsidRPr="00C726F7">
              <w:rPr>
                <w:spacing w:val="-3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 xml:space="preserve">команды </w:t>
            </w:r>
            <w:r w:rsidRPr="00C726F7">
              <w:rPr>
                <w:spacing w:val="-10"/>
                <w:sz w:val="24"/>
                <w:lang w:val="ru-RU"/>
              </w:rPr>
              <w:t>в</w:t>
            </w:r>
          </w:p>
          <w:p w14:paraId="45A4D023" w14:textId="77777777" w:rsidR="00C726F7" w:rsidRPr="00C726F7" w:rsidRDefault="00C726F7" w:rsidP="00C726F7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рамках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реализации</w:t>
            </w:r>
            <w:r w:rsidRPr="00C726F7">
              <w:rPr>
                <w:spacing w:val="-15"/>
                <w:sz w:val="24"/>
                <w:lang w:val="ru-RU"/>
              </w:rPr>
              <w:t xml:space="preserve"> </w:t>
            </w:r>
            <w:r w:rsidRPr="00C726F7">
              <w:rPr>
                <w:sz w:val="24"/>
                <w:lang w:val="ru-RU"/>
              </w:rPr>
              <w:t>проектов по улучшениям</w:t>
            </w:r>
          </w:p>
        </w:tc>
        <w:tc>
          <w:tcPr>
            <w:tcW w:w="4438" w:type="dxa"/>
          </w:tcPr>
          <w:p w14:paraId="5ED1ACAC" w14:textId="77777777" w:rsidR="00C726F7" w:rsidRPr="00C726F7" w:rsidRDefault="00C726F7" w:rsidP="00C726F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2CDA3A25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  <w:tr w:rsidR="00C726F7" w14:paraId="727B26AE" w14:textId="77777777" w:rsidTr="00995F87">
        <w:trPr>
          <w:trHeight w:val="1457"/>
        </w:trPr>
        <w:tc>
          <w:tcPr>
            <w:tcW w:w="3157" w:type="dxa"/>
          </w:tcPr>
          <w:p w14:paraId="4663B187" w14:textId="77777777" w:rsidR="00C726F7" w:rsidRPr="00C726F7" w:rsidRDefault="00C726F7" w:rsidP="00C726F7">
            <w:pPr>
              <w:pStyle w:val="TableParagraph"/>
              <w:ind w:left="110" w:right="234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- применять инструменты </w:t>
            </w:r>
            <w:r w:rsidRPr="00C726F7">
              <w:rPr>
                <w:spacing w:val="-6"/>
                <w:sz w:val="24"/>
                <w:lang w:val="ru-RU"/>
              </w:rPr>
              <w:t>бережливого</w:t>
            </w:r>
            <w:r w:rsidRPr="00C726F7">
              <w:rPr>
                <w:spacing w:val="-14"/>
                <w:sz w:val="24"/>
                <w:lang w:val="ru-RU"/>
              </w:rPr>
              <w:t xml:space="preserve"> </w:t>
            </w:r>
            <w:r w:rsidRPr="00C726F7">
              <w:rPr>
                <w:spacing w:val="-6"/>
                <w:sz w:val="24"/>
                <w:lang w:val="ru-RU"/>
              </w:rPr>
              <w:t>производства</w:t>
            </w:r>
            <w:r w:rsidRPr="00C726F7">
              <w:rPr>
                <w:spacing w:val="-12"/>
                <w:sz w:val="24"/>
                <w:lang w:val="ru-RU"/>
              </w:rPr>
              <w:t xml:space="preserve"> </w:t>
            </w:r>
            <w:r w:rsidRPr="00C726F7">
              <w:rPr>
                <w:spacing w:val="-6"/>
                <w:sz w:val="24"/>
                <w:lang w:val="ru-RU"/>
              </w:rPr>
              <w:t>в соответствии</w:t>
            </w:r>
            <w:r w:rsidRPr="00C726F7">
              <w:rPr>
                <w:spacing w:val="-11"/>
                <w:sz w:val="24"/>
                <w:lang w:val="ru-RU"/>
              </w:rPr>
              <w:t xml:space="preserve"> </w:t>
            </w:r>
            <w:r w:rsidRPr="00C726F7">
              <w:rPr>
                <w:spacing w:val="-6"/>
                <w:sz w:val="24"/>
                <w:lang w:val="ru-RU"/>
              </w:rPr>
              <w:t>со</w:t>
            </w:r>
            <w:r w:rsidRPr="00C726F7">
              <w:rPr>
                <w:spacing w:val="-12"/>
                <w:sz w:val="24"/>
                <w:lang w:val="ru-RU"/>
              </w:rPr>
              <w:t xml:space="preserve"> </w:t>
            </w:r>
            <w:r w:rsidRPr="00C726F7">
              <w:rPr>
                <w:spacing w:val="-6"/>
                <w:sz w:val="24"/>
                <w:lang w:val="ru-RU"/>
              </w:rPr>
              <w:t xml:space="preserve">спецификой </w:t>
            </w:r>
            <w:r w:rsidRPr="00C726F7">
              <w:rPr>
                <w:spacing w:val="-2"/>
                <w:sz w:val="24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4438" w:type="dxa"/>
          </w:tcPr>
          <w:p w14:paraId="799E51EB" w14:textId="77777777" w:rsidR="00C726F7" w:rsidRPr="00C726F7" w:rsidRDefault="00C726F7" w:rsidP="00C726F7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C726F7">
              <w:rPr>
                <w:sz w:val="24"/>
                <w:lang w:val="ru-RU"/>
              </w:rPr>
              <w:t xml:space="preserve">- демонстрирует умение выбора и применения инструментов бережливого </w:t>
            </w:r>
            <w:r w:rsidRPr="00C726F7">
              <w:rPr>
                <w:spacing w:val="-2"/>
                <w:sz w:val="24"/>
                <w:lang w:val="ru-RU"/>
              </w:rPr>
              <w:t>производства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10"/>
                <w:sz w:val="24"/>
                <w:lang w:val="ru-RU"/>
              </w:rPr>
              <w:t>в</w:t>
            </w:r>
            <w:r w:rsidRPr="00C726F7">
              <w:rPr>
                <w:sz w:val="24"/>
                <w:lang w:val="ru-RU"/>
              </w:rPr>
              <w:tab/>
            </w:r>
            <w:r w:rsidRPr="00C726F7">
              <w:rPr>
                <w:spacing w:val="-2"/>
                <w:sz w:val="24"/>
                <w:lang w:val="ru-RU"/>
              </w:rPr>
              <w:t xml:space="preserve">заданных </w:t>
            </w:r>
            <w:r w:rsidRPr="00C726F7">
              <w:rPr>
                <w:sz w:val="24"/>
                <w:lang w:val="ru-RU"/>
              </w:rPr>
              <w:t>производственных условиях</w:t>
            </w:r>
          </w:p>
        </w:tc>
        <w:tc>
          <w:tcPr>
            <w:tcW w:w="3097" w:type="dxa"/>
            <w:vMerge/>
            <w:tcBorders>
              <w:top w:val="nil"/>
            </w:tcBorders>
          </w:tcPr>
          <w:p w14:paraId="49B9A852" w14:textId="77777777" w:rsidR="00C726F7" w:rsidRPr="00C726F7" w:rsidRDefault="00C726F7" w:rsidP="00C726F7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987D9B1" w14:textId="77777777" w:rsidR="005E0EC5" w:rsidRDefault="005E0EC5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  <w:sectPr w:rsidR="005E0EC5" w:rsidSect="009A648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BB75E7F" w14:textId="77777777" w:rsidR="004F72D2" w:rsidRPr="004F72D2" w:rsidRDefault="0031557F" w:rsidP="004F72D2">
      <w:pPr>
        <w:spacing w:after="16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4F72D2" w:rsidRPr="004F72D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ОЦЕНОЧНЫЕ МАТЕРИАЛЫ</w:t>
      </w:r>
    </w:p>
    <w:p w14:paraId="74B1306F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4C9C0DBB" w14:textId="77777777" w:rsidR="0031557F" w:rsidRPr="00854286" w:rsidRDefault="0031557F" w:rsidP="0031557F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bCs/>
          <w:sz w:val="24"/>
          <w:szCs w:val="24"/>
        </w:rPr>
        <w:t>Вариант 1</w:t>
      </w:r>
    </w:p>
    <w:p w14:paraId="19C79F12" w14:textId="77777777" w:rsidR="0031557F" w:rsidRPr="00854286" w:rsidRDefault="0031557F" w:rsidP="0031557F">
      <w:pPr>
        <w:spacing w:after="240"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Pr="00854286">
        <w:rPr>
          <w:rFonts w:ascii="Times New Roman" w:eastAsia="Aptos" w:hAnsi="Times New Roman" w:cs="Times New Roman"/>
          <w:b/>
          <w:sz w:val="24"/>
          <w:szCs w:val="24"/>
        </w:rPr>
        <w:t>Уровень А</w:t>
      </w:r>
    </w:p>
    <w:p w14:paraId="1A2E2AB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Что такое "бережливое производство"?</w:t>
      </w:r>
    </w:p>
    <w:p w14:paraId="782A6D2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Подход к производству, ориентированный на максимизацию прибыли.</w:t>
      </w:r>
    </w:p>
    <w:p w14:paraId="0EAA388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Методология, направленная на устранение потерь и оптимизацию процессов. </w:t>
      </w:r>
    </w:p>
    <w:p w14:paraId="33465D5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Стратегия, сосредоточенная на увеличении запасов.</w:t>
      </w:r>
    </w:p>
    <w:p w14:paraId="2D77C07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Техника для повышения качества продукции.</w:t>
      </w:r>
    </w:p>
    <w:p w14:paraId="661EE08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Какой из следующих типов потерь не относится к категории "муда"?</w:t>
      </w:r>
    </w:p>
    <w:p w14:paraId="49998D3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 а) Избыток производства</w:t>
      </w:r>
    </w:p>
    <w:p w14:paraId="22CA4FF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Ожидание</w:t>
      </w:r>
    </w:p>
    <w:p w14:paraId="466A954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Неправильная упаковка</w:t>
      </w:r>
    </w:p>
    <w:p w14:paraId="01EE1A9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sz w:val="24"/>
          <w:szCs w:val="24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Увеличение квалификации сотрудников </w:t>
      </w:r>
    </w:p>
    <w:p w14:paraId="267DE89F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Какой инструмент используется для анализа причин проблем в процессе?</w:t>
      </w:r>
    </w:p>
    <w:p w14:paraId="4751DB3A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Диаграмма Парето </w:t>
      </w:r>
    </w:p>
    <w:p w14:paraId="2A542B25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Диаграмма Исикавы (рыбья кость)</w:t>
      </w:r>
    </w:p>
    <w:p w14:paraId="7A07F391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Карта потока создания ценности (VSM)</w:t>
      </w:r>
    </w:p>
    <w:p w14:paraId="1E180CAC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Канбан</w:t>
      </w:r>
    </w:p>
    <w:p w14:paraId="1BAAD3D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Что означает принцип "Just-in-Time" (JIT)?</w:t>
      </w:r>
    </w:p>
    <w:p w14:paraId="038E93A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Производство товаров в больших объемах заранее.</w:t>
      </w:r>
    </w:p>
    <w:p w14:paraId="0FC3941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Производство и доставка товаров точно в срок, когда они нужны. </w:t>
      </w:r>
    </w:p>
    <w:p w14:paraId="5D14D3B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Увеличение запасов для предотвращения дефицита.</w:t>
      </w:r>
    </w:p>
    <w:p w14:paraId="030B683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Автоматизация всех процессов для повышения скорости.</w:t>
      </w:r>
    </w:p>
    <w:p w14:paraId="67A9605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5. Какой метод постоянного улучшения процессов называется "Кайдзен"?</w:t>
      </w:r>
    </w:p>
    <w:p w14:paraId="67E2C8F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Метод, основанный на резких изменениях в процессе.</w:t>
      </w:r>
    </w:p>
    <w:p w14:paraId="0243D1B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Подход, сосредоточенный на небольших, постоянных улучшениях. </w:t>
      </w:r>
    </w:p>
    <w:p w14:paraId="7ED23A1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Стратегия управления запасами.</w:t>
      </w:r>
    </w:p>
    <w:p w14:paraId="620B7CE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 анализа рынка.</w:t>
      </w:r>
    </w:p>
    <w:p w14:paraId="6DC417D0" w14:textId="77777777" w:rsidR="0031557F" w:rsidRPr="00854286" w:rsidRDefault="0031557F" w:rsidP="0031557F">
      <w:pPr>
        <w:spacing w:after="160" w:line="278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6. Что такое "Канбан"?</w:t>
      </w:r>
    </w:p>
    <w:p w14:paraId="16D27B9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 управления проектами.</w:t>
      </w:r>
    </w:p>
    <w:p w14:paraId="23DC924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Система визуального управления, которая помогает контролировать потоки работы. </w:t>
      </w:r>
    </w:p>
    <w:p w14:paraId="5FE52EC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lastRenderedPageBreak/>
        <w:t>в) Техника для повышения производительности.</w:t>
      </w:r>
    </w:p>
    <w:p w14:paraId="764122F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Стратегия для повышения качества продукции.</w:t>
      </w:r>
    </w:p>
    <w:p w14:paraId="3BE8772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7. Какой из следующих элементов не является частью системы 5S?</w:t>
      </w:r>
    </w:p>
    <w:p w14:paraId="602F662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Сортировка</w:t>
      </w:r>
    </w:p>
    <w:p w14:paraId="156E203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Стандартизация</w:t>
      </w:r>
    </w:p>
    <w:p w14:paraId="3CD5924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Сокращение </w:t>
      </w:r>
    </w:p>
    <w:p w14:paraId="68587FA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Упорядочение</w:t>
      </w:r>
    </w:p>
    <w:p w14:paraId="26264B2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8. Какой из следующих подходов помогает в визуализации процессов?</w:t>
      </w:r>
    </w:p>
    <w:p w14:paraId="261D684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5135B76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Карта потока создания ценности (VSM) </w:t>
      </w:r>
    </w:p>
    <w:p w14:paraId="14CA5EF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Диаграмма Ганта</w:t>
      </w:r>
    </w:p>
    <w:p w14:paraId="32AABE9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 критического пути</w:t>
      </w:r>
    </w:p>
    <w:p w14:paraId="5B5E86E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9. Какое из следующих утверждений о вовлечении сотрудников в бережливое производство верно?</w:t>
      </w:r>
    </w:p>
    <w:p w14:paraId="546A939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Сотрудники не должны участвовать в улучшениях, это задача руководства.</w:t>
      </w:r>
    </w:p>
    <w:p w14:paraId="17AD57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Вовлечение сотрудников способствует повышению их мотивации и улучшению процессов. </w:t>
      </w:r>
    </w:p>
    <w:p w14:paraId="7004CFE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Вовлечение сотрудников не имеет значения для успеха бережливого производства.</w:t>
      </w:r>
    </w:p>
    <w:p w14:paraId="03A8D1A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Сотрудники должны выполнять только свои обязанности, а не участвовать в улучшениях.</w:t>
      </w:r>
    </w:p>
    <w:p w14:paraId="7E7F832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10. Какой из следующих инструментов помогает в управлении качеством в бережливом производстве?</w:t>
      </w:r>
    </w:p>
    <w:p w14:paraId="7CD8463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 5S</w:t>
      </w:r>
    </w:p>
    <w:p w14:paraId="10098E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Шесть сигм</w:t>
      </w:r>
    </w:p>
    <w:p w14:paraId="59AEC5C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Канбан</w:t>
      </w:r>
    </w:p>
    <w:p w14:paraId="20E7897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Все вышеперечисленное </w:t>
      </w:r>
    </w:p>
    <w:p w14:paraId="6D907576" w14:textId="77777777" w:rsidR="0031557F" w:rsidRPr="00854286" w:rsidRDefault="0031557F" w:rsidP="0031557F">
      <w:pPr>
        <w:spacing w:after="240"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sz w:val="24"/>
          <w:szCs w:val="24"/>
        </w:rPr>
        <w:t xml:space="preserve"> Уровень В</w:t>
      </w:r>
    </w:p>
    <w:p w14:paraId="59F71FA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Что означает термин "муда"?</w:t>
      </w:r>
    </w:p>
    <w:p w14:paraId="7886708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Ценность</w:t>
      </w:r>
    </w:p>
    <w:p w14:paraId="5897FEF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Пустая трата ресурсов, времени или усилий. </w:t>
      </w:r>
    </w:p>
    <w:p w14:paraId="5A1C9FB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Эффективность</w:t>
      </w:r>
    </w:p>
    <w:p w14:paraId="17274D5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sz w:val="24"/>
          <w:szCs w:val="24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Увеличение прибыли</w:t>
      </w:r>
    </w:p>
    <w:p w14:paraId="59CE44F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Какой из следующих принципов не является частью философии бережливого производства?</w:t>
      </w:r>
    </w:p>
    <w:p w14:paraId="5937989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Устранение потерь</w:t>
      </w:r>
    </w:p>
    <w:p w14:paraId="44E56D7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lastRenderedPageBreak/>
        <w:t>б) Увеличение ценности для клиента</w:t>
      </w:r>
    </w:p>
    <w:p w14:paraId="30A51FD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Увеличение запасов для безопасности. </w:t>
      </w:r>
    </w:p>
    <w:p w14:paraId="49C311A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Непрерывное улучшение</w:t>
      </w:r>
    </w:p>
    <w:p w14:paraId="5B894DB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Какой метод позволяет определить, какие процессы требуют улучшения?</w:t>
      </w:r>
    </w:p>
    <w:p w14:paraId="3D77771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2B1F9E3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Анализ потока создания ценности (VSM) </w:t>
      </w:r>
    </w:p>
    <w:p w14:paraId="77068CE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51589F0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Agile</w:t>
      </w:r>
    </w:p>
    <w:p w14:paraId="4FDAE92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Что такое "поток" в контексте бережливого производства?</w:t>
      </w:r>
    </w:p>
    <w:p w14:paraId="1C303E5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Процесс увеличения запасов</w:t>
      </w:r>
    </w:p>
    <w:p w14:paraId="01D34A2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Непрерывное движение материалов и информации через процесс. </w:t>
      </w:r>
    </w:p>
    <w:p w14:paraId="21D13BE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Увеличение времени выполнения задач</w:t>
      </w:r>
    </w:p>
    <w:p w14:paraId="72F4A09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Процесс автоматизации</w:t>
      </w:r>
    </w:p>
    <w:p w14:paraId="2DC1486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5. Какой из следующих элементов 5S отвечает за поддержание порядка на рабочем месте?</w:t>
      </w:r>
    </w:p>
    <w:p w14:paraId="6B043E6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Сортировка</w:t>
      </w:r>
    </w:p>
    <w:p w14:paraId="1CDB20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Упорядочение</w:t>
      </w:r>
    </w:p>
    <w:p w14:paraId="1D7CBC5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Стандартизация </w:t>
      </w:r>
    </w:p>
    <w:p w14:paraId="5551CD1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Систематизация</w:t>
      </w:r>
    </w:p>
    <w:p w14:paraId="3E34C3E4" w14:textId="77777777" w:rsidR="0031557F" w:rsidRPr="00854286" w:rsidRDefault="0031557F" w:rsidP="0031557F">
      <w:pPr>
        <w:spacing w:after="240"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Pr="00854286">
        <w:rPr>
          <w:rFonts w:ascii="Times New Roman" w:eastAsia="Aptos" w:hAnsi="Times New Roman" w:cs="Times New Roman"/>
          <w:b/>
          <w:sz w:val="24"/>
          <w:szCs w:val="24"/>
        </w:rPr>
        <w:t>Уровень С</w:t>
      </w:r>
    </w:p>
    <w:p w14:paraId="094BDCF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Что такое "пулл-система" в бережливом производстве?</w:t>
      </w:r>
    </w:p>
    <w:p w14:paraId="3E67DE9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Производство на основе фактического спроса. </w:t>
      </w:r>
    </w:p>
    <w:p w14:paraId="31D34D4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Производство на основе прогноза</w:t>
      </w:r>
    </w:p>
    <w:p w14:paraId="1248716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Система, основанная на больших запасах</w:t>
      </w:r>
    </w:p>
    <w:p w14:paraId="0032BF9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с) Метод, использующий только автоматизацию</w:t>
      </w:r>
    </w:p>
    <w:p w14:paraId="35EC57B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Какой из следующих инструментов помогает определить и устранить коренные причины проблем?</w:t>
      </w:r>
    </w:p>
    <w:p w14:paraId="46EE2E9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Канбан</w:t>
      </w:r>
    </w:p>
    <w:p w14:paraId="3A7D818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Диаграмма Исикавы (рыбья кость) </w:t>
      </w:r>
    </w:p>
    <w:p w14:paraId="7BDE5CB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1C971E4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SWOT-анализ</w:t>
      </w:r>
    </w:p>
    <w:p w14:paraId="6C70C51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Что такое "Тайм-менеджмент" в контексте бережливого производства?</w:t>
      </w:r>
    </w:p>
    <w:p w14:paraId="3D45A12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Управление временем сотрудников</w:t>
      </w:r>
    </w:p>
    <w:p w14:paraId="3345209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Система управления проектами</w:t>
      </w:r>
    </w:p>
    <w:p w14:paraId="7DFF907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lastRenderedPageBreak/>
        <w:t>в) Увеличение времени на обучение</w:t>
      </w:r>
    </w:p>
    <w:p w14:paraId="50557EF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Оптимизация времени выполнения процессов для устранения потерь. </w:t>
      </w:r>
    </w:p>
    <w:p w14:paraId="7AF3C46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Какой из следующих инструментов используется для визуализации рабочего процесса и выявления узких мест?</w:t>
      </w:r>
    </w:p>
    <w:p w14:paraId="74C3AAD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117DF61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Карта потока создания ценности (VSM) </w:t>
      </w:r>
    </w:p>
    <w:p w14:paraId="285781B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Диаграмма Ганта</w:t>
      </w:r>
    </w:p>
    <w:p w14:paraId="40171DE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Scrum</w:t>
      </w:r>
    </w:p>
    <w:p w14:paraId="51E2B5A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5. Что такое "потоковая линия" в бережливом производстве?</w:t>
      </w:r>
    </w:p>
    <w:p w14:paraId="0160A5B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Линия, где производится только один продукт</w:t>
      </w:r>
    </w:p>
    <w:p w14:paraId="73C2E8B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Линия, работающая по принципу "пулл"</w:t>
      </w:r>
    </w:p>
    <w:p w14:paraId="1767E43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Линия, где процессы организованы для обеспечения непрерывного потока. </w:t>
      </w:r>
    </w:p>
    <w:p w14:paraId="07AB0EE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Линия, где используются только автоматизированные процессы</w:t>
      </w:r>
    </w:p>
    <w:p w14:paraId="4866EC70" w14:textId="77777777" w:rsidR="0031557F" w:rsidRPr="00854286" w:rsidRDefault="0031557F" w:rsidP="0031557F">
      <w:pPr>
        <w:spacing w:before="240" w:after="240"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t>6. Задание: Соотнесите термины с их определениями.</w:t>
      </w:r>
    </w:p>
    <w:p w14:paraId="2F895397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1. Интернет</w:t>
      </w:r>
    </w:p>
    <w:p w14:paraId="4258859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2. Браузер</w:t>
      </w:r>
    </w:p>
    <w:p w14:paraId="590A0BD5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3. Антивирус</w:t>
      </w:r>
    </w:p>
    <w:p w14:paraId="7174CEA1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Пароль</w:t>
      </w:r>
    </w:p>
    <w:p w14:paraId="2927F80B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Программа для доступа к веб-сайтам  </w:t>
      </w:r>
    </w:p>
    <w:p w14:paraId="7D6373B7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b. Защитное программное обеспечение для обнаружения и удаления вредоносных программ  </w:t>
      </w:r>
    </w:p>
    <w:p w14:paraId="6B5B3CB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Система взаимосвязанных компьютерных сетей  </w:t>
      </w:r>
    </w:p>
    <w:p w14:paraId="2636629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Комбинация символов, используемая для защиты учетной записи  </w:t>
      </w:r>
    </w:p>
    <w:p w14:paraId="0F716120" w14:textId="77777777" w:rsidR="0031557F" w:rsidRPr="00854286" w:rsidRDefault="0031557F" w:rsidP="0031557F">
      <w:pPr>
        <w:spacing w:before="240" w:after="240"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t>7.  Соотнесите угрозы с их описаниями.</w:t>
      </w:r>
    </w:p>
    <w:p w14:paraId="0BA7BE6D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1. Фишинг</w:t>
      </w:r>
    </w:p>
    <w:p w14:paraId="3D411F1C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2. Вредоносное ПО</w:t>
      </w:r>
    </w:p>
    <w:p w14:paraId="065341E7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3. Спам</w:t>
      </w:r>
    </w:p>
    <w:p w14:paraId="4313EE65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Социальная инженерия</w:t>
      </w:r>
    </w:p>
    <w:p w14:paraId="6EAD6A5C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Нежелательные электронные письма, часто содержащие рекламу  </w:t>
      </w:r>
    </w:p>
    <w:p w14:paraId="0DD64B2E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b. Метод манипуляции людьми для получения конфиденциальной информации  </w:t>
      </w:r>
    </w:p>
    <w:p w14:paraId="710ECBA5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Программное обеспечение, предназначенное для повреждения или получения доступа к системе  </w:t>
      </w:r>
    </w:p>
    <w:p w14:paraId="5FA77206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Попытка обмана пользователя для получения его личных данных через поддельные сайты  </w:t>
      </w:r>
    </w:p>
    <w:p w14:paraId="35CE3E66" w14:textId="77777777" w:rsidR="0031557F" w:rsidRPr="00854286" w:rsidRDefault="0031557F" w:rsidP="0031557F">
      <w:pPr>
        <w:spacing w:before="240" w:after="240"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t>8. Соотнесите типы информации с примерами.</w:t>
      </w:r>
    </w:p>
    <w:p w14:paraId="443CB050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1. Научная статья</w:t>
      </w:r>
    </w:p>
    <w:p w14:paraId="6744BE0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2. Блог</w:t>
      </w:r>
    </w:p>
    <w:p w14:paraId="533C2CD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3. Официальный документ</w:t>
      </w:r>
    </w:p>
    <w:p w14:paraId="46917426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Социальные сети</w:t>
      </w:r>
    </w:p>
    <w:p w14:paraId="55219E2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Запись о личном мнении автора на определённую тему  </w:t>
      </w:r>
    </w:p>
    <w:p w14:paraId="05BE5CC0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lastRenderedPageBreak/>
        <w:t xml:space="preserve">b. Публикация, основанная на исследованиях и экспериментах  </w:t>
      </w:r>
    </w:p>
    <w:p w14:paraId="72F8E5E6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Документ, выпущенный государственным органом или организацией  </w:t>
      </w:r>
    </w:p>
    <w:p w14:paraId="51989294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Платформа для общения и обмена информацией между пользователями  </w:t>
      </w:r>
    </w:p>
    <w:p w14:paraId="653C1280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sz w:val="24"/>
          <w:szCs w:val="24"/>
        </w:rPr>
        <w:t>9.  Продолжите фразу:</w:t>
      </w:r>
    </w:p>
    <w:p w14:paraId="4C9EB76E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7FEFC542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sz w:val="24"/>
          <w:szCs w:val="24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1."пулл - система" в бережливом производстве – это…</w:t>
      </w:r>
    </w:p>
    <w:p w14:paraId="2C6F6E1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Производство на основе фактического спроса. </w:t>
      </w:r>
    </w:p>
    <w:p w14:paraId="49DE23A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Производство на основе прогноза</w:t>
      </w:r>
    </w:p>
    <w:p w14:paraId="6A0B386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Система, основанная на больших запасах</w:t>
      </w:r>
    </w:p>
    <w:p w14:paraId="4B7EB23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Метод, использующий только автоматизацию</w:t>
      </w:r>
    </w:p>
    <w:p w14:paraId="56888F32" w14:textId="77777777" w:rsidR="0031557F" w:rsidRDefault="0031557F" w:rsidP="0031557F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4FEA647A" w14:textId="77777777" w:rsidR="00854286" w:rsidRPr="00854286" w:rsidRDefault="00854286" w:rsidP="0031557F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6E1D8B10" w14:textId="77777777" w:rsidR="0031557F" w:rsidRPr="00854286" w:rsidRDefault="0031557F" w:rsidP="0031557F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bCs/>
          <w:sz w:val="24"/>
          <w:szCs w:val="24"/>
        </w:rPr>
        <w:t>Вариант 2</w:t>
      </w:r>
    </w:p>
    <w:p w14:paraId="7E6CD07B" w14:textId="77777777" w:rsidR="0031557F" w:rsidRPr="00854286" w:rsidRDefault="0031557F" w:rsidP="0031557F">
      <w:pPr>
        <w:spacing w:after="240"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Pr="00854286">
        <w:rPr>
          <w:rFonts w:ascii="Times New Roman" w:eastAsia="Aptos" w:hAnsi="Times New Roman" w:cs="Times New Roman"/>
          <w:b/>
          <w:sz w:val="24"/>
          <w:szCs w:val="24"/>
        </w:rPr>
        <w:t>Уровень А</w:t>
      </w:r>
    </w:p>
    <w:p w14:paraId="2F86FFA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Что такое "кайдзен"?</w:t>
      </w:r>
    </w:p>
    <w:p w14:paraId="6909DAE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 управления запасами</w:t>
      </w:r>
    </w:p>
    <w:p w14:paraId="3A2046E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Непрерывное улучшение процессов. </w:t>
      </w:r>
    </w:p>
    <w:p w14:paraId="034C19F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Система автоматизации</w:t>
      </w:r>
    </w:p>
    <w:p w14:paraId="198C74E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Концепция управления проектами</w:t>
      </w:r>
    </w:p>
    <w:p w14:paraId="3C6E159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Какой из следующих принципов является основным в бережливом производстве?</w:t>
      </w:r>
    </w:p>
    <w:p w14:paraId="663F37D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Устранение потерь.</w:t>
      </w:r>
    </w:p>
    <w:p w14:paraId="224F1CB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Увеличение запасов</w:t>
      </w:r>
    </w:p>
    <w:p w14:paraId="500D3C8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Снижение качества</w:t>
      </w:r>
    </w:p>
    <w:p w14:paraId="26D7A25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Увеличение времени выполнения задач</w:t>
      </w:r>
    </w:p>
    <w:p w14:paraId="397ADBC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Что такое бережливое производство?</w:t>
      </w:r>
    </w:p>
    <w:p w14:paraId="394D959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 управления проектами</w:t>
      </w:r>
    </w:p>
    <w:p w14:paraId="707196B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Система учета затрат</w:t>
      </w:r>
    </w:p>
    <w:p w14:paraId="50AF5C1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автоматизации</w:t>
      </w:r>
    </w:p>
    <w:p w14:paraId="726CE35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Философия, направленная на устранение потерь и увеличение ценности для клиента. </w:t>
      </w:r>
    </w:p>
    <w:p w14:paraId="565ADD5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Какой из следующих методов помогает визуализировать рабочий процесс?</w:t>
      </w:r>
    </w:p>
    <w:p w14:paraId="76EA574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1724191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Канбан. </w:t>
      </w:r>
    </w:p>
    <w:p w14:paraId="5EE435F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73F81D8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Agile</w:t>
      </w:r>
    </w:p>
    <w:p w14:paraId="1092809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lastRenderedPageBreak/>
        <w:t>Вопрос 5. Какой инструмент используется для анализа коренных причин проблем?</w:t>
      </w:r>
    </w:p>
    <w:p w14:paraId="5F5CF18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0BA9E65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Метод 5S </w:t>
      </w:r>
    </w:p>
    <w:p w14:paraId="0FF6507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Диаграмма Исикавы. </w:t>
      </w:r>
    </w:p>
    <w:p w14:paraId="777A2CF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Scrum</w:t>
      </w:r>
    </w:p>
    <w:p w14:paraId="251CC97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6. Что такое "5S"?</w:t>
      </w:r>
    </w:p>
    <w:p w14:paraId="5C6AA9A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Метод управления проектами</w:t>
      </w:r>
    </w:p>
    <w:p w14:paraId="02FC804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Метод организации рабочего места. </w:t>
      </w:r>
    </w:p>
    <w:p w14:paraId="2BD21E9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Система управления запасами</w:t>
      </w:r>
    </w:p>
    <w:p w14:paraId="36ECC8A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 анализа данных</w:t>
      </w:r>
    </w:p>
    <w:p w14:paraId="34D961F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7.Что такое "поток" в бережливом производстве?</w:t>
      </w:r>
    </w:p>
    <w:p w14:paraId="1290114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Процесс увеличения запасов</w:t>
      </w:r>
    </w:p>
    <w:p w14:paraId="3BF3B4B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Непрерывное движение материалов и информации через процесс. </w:t>
      </w:r>
    </w:p>
    <w:p w14:paraId="0F69E91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Увеличение времени выполнения задач</w:t>
      </w:r>
    </w:p>
    <w:p w14:paraId="6D1EF74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Процесс автоматизации</w:t>
      </w:r>
    </w:p>
    <w:p w14:paraId="58026C2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8. Какой принцип 5S отвечает за поддержание порядка?</w:t>
      </w:r>
    </w:p>
    <w:p w14:paraId="6FFB5DD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Сортировка</w:t>
      </w:r>
    </w:p>
    <w:p w14:paraId="194C0D3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Упорядочение</w:t>
      </w:r>
    </w:p>
    <w:p w14:paraId="15A410F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Стандартизация. </w:t>
      </w:r>
    </w:p>
    <w:p w14:paraId="522B6B4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с) Систематизация</w:t>
      </w:r>
    </w:p>
    <w:p w14:paraId="66BE9E2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39C68D4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Карта потока создания ценности (VSM). </w:t>
      </w:r>
    </w:p>
    <w:p w14:paraId="11266C0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SWOT-анализ</w:t>
      </w:r>
    </w:p>
    <w:p w14:paraId="0A0A375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Диаграмма Ганта</w:t>
      </w:r>
    </w:p>
    <w:p w14:paraId="44F990F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Scrum</w:t>
      </w:r>
    </w:p>
    <w:p w14:paraId="353B52C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10. Что такое "гибкое производство"?</w:t>
      </w:r>
    </w:p>
    <w:p w14:paraId="3FE4AB7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Производство только одного продукта</w:t>
      </w:r>
    </w:p>
    <w:p w14:paraId="4291B22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Производство, способное быстро адаптироваться к изменениям в спросе. </w:t>
      </w:r>
    </w:p>
    <w:p w14:paraId="6A6CE43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Производство с фиксированными запасами</w:t>
      </w:r>
    </w:p>
    <w:p w14:paraId="6E7C5F4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Производство с высокой степенью автоматизации</w:t>
      </w:r>
    </w:p>
    <w:p w14:paraId="346041AC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sz w:val="24"/>
          <w:szCs w:val="24"/>
        </w:rPr>
        <w:t xml:space="preserve"> Уровень В</w:t>
      </w:r>
    </w:p>
    <w:p w14:paraId="6BC4285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Какой из следующих методов помогает в управлении качеством?</w:t>
      </w:r>
    </w:p>
    <w:p w14:paraId="5F4C8F0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171828C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lastRenderedPageBreak/>
        <w:t xml:space="preserve">б) PDCA (Планируй-Делай-Проверяй-Действуй). </w:t>
      </w:r>
    </w:p>
    <w:p w14:paraId="14E24D3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48B808E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Agile</w:t>
      </w:r>
    </w:p>
    <w:p w14:paraId="573B217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Что такое "стандартная работа"?</w:t>
      </w:r>
    </w:p>
    <w:p w14:paraId="127EF8D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Описание наилучшего способа выполнения задачи. </w:t>
      </w:r>
    </w:p>
    <w:p w14:paraId="2C1D35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Метод управления проектами</w:t>
      </w:r>
    </w:p>
    <w:p w14:paraId="779C868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Процесс автоматизации</w:t>
      </w:r>
    </w:p>
    <w:p w14:paraId="4AE242E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с) Система учета затрат</w:t>
      </w:r>
    </w:p>
    <w:p w14:paraId="652EACC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Какой из следующих инструментов используется для управления запасами?</w:t>
      </w:r>
    </w:p>
    <w:p w14:paraId="4AA6517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6990048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Метод 5S</w:t>
      </w:r>
    </w:p>
    <w:p w14:paraId="550B18D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Канбан. </w:t>
      </w:r>
    </w:p>
    <w:p w14:paraId="25C3FF5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Scrum</w:t>
      </w:r>
    </w:p>
    <w:p w14:paraId="6B27784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Какой из следующих методов помогает в управлении проектами?</w:t>
      </w:r>
    </w:p>
    <w:p w14:paraId="643E4D8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4531191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Методология Lean Six Sigma</w:t>
      </w:r>
    </w:p>
    <w:p w14:paraId="079D956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437858E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Методология Agile. </w:t>
      </w:r>
    </w:p>
    <w:p w14:paraId="7AF80F6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5. Что такое "потеря времени"?</w:t>
      </w:r>
    </w:p>
    <w:p w14:paraId="1974C3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Время, потраченное на обучение</w:t>
      </w:r>
    </w:p>
    <w:p w14:paraId="2F7EFB4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Время, не добавляющее ценности для клиента. </w:t>
      </w:r>
    </w:p>
    <w:p w14:paraId="357A7A5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Время, потраченное на ожидание</w:t>
      </w:r>
    </w:p>
    <w:p w14:paraId="36B4CB4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Время, потраченное на планирование</w:t>
      </w:r>
    </w:p>
    <w:p w14:paraId="50E8256F" w14:textId="77777777" w:rsidR="0031557F" w:rsidRPr="00854286" w:rsidRDefault="0031557F" w:rsidP="0031557F">
      <w:pPr>
        <w:spacing w:after="240"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sz w:val="24"/>
          <w:szCs w:val="24"/>
        </w:rPr>
        <w:t>Уровень С</w:t>
      </w:r>
    </w:p>
    <w:p w14:paraId="74F0F2B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1. Что такое "гибкость" в производственном процессе?</w:t>
      </w:r>
    </w:p>
    <w:p w14:paraId="5A9BEC5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Способность производить только один продукт</w:t>
      </w:r>
    </w:p>
    <w:p w14:paraId="2AC760C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Способность быстро адаптироваться к изменениям в спросе. </w:t>
      </w:r>
    </w:p>
    <w:p w14:paraId="3DD7DC6D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Способность увеличивать запасы</w:t>
      </w:r>
    </w:p>
    <w:p w14:paraId="1D30154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Способность автоматизировать процессы</w:t>
      </w:r>
    </w:p>
    <w:p w14:paraId="58ADB3F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2. Какой из следующих методов помогает в сокращении времени цикла?</w:t>
      </w:r>
    </w:p>
    <w:p w14:paraId="1ADDDCC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4C6B942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Канбан   </w:t>
      </w:r>
    </w:p>
    <w:p w14:paraId="561FC8E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lastRenderedPageBreak/>
        <w:t>в) Методология Agile</w:t>
      </w:r>
    </w:p>
    <w:p w14:paraId="1C6A2D5E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г)  Метод 5S. </w:t>
      </w:r>
    </w:p>
    <w:p w14:paraId="305B298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3. Что такое "потоковая карта"?</w:t>
      </w:r>
    </w:p>
    <w:p w14:paraId="345499E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Карта, показывающая расположение оборудования</w:t>
      </w:r>
    </w:p>
    <w:p w14:paraId="2CA0EA7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Карта, показывающая запасы</w:t>
      </w:r>
    </w:p>
    <w:p w14:paraId="344EBB6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Карта, показывающая последовательность процессов и времени. </w:t>
      </w:r>
    </w:p>
    <w:p w14:paraId="4B77594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Карта, показывающая сотрудников</w:t>
      </w:r>
    </w:p>
    <w:p w14:paraId="3CA88E86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4. Какой из следующих инструментов используется для анализа процессов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?</w:t>
      </w:r>
    </w:p>
    <w:p w14:paraId="29707815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SWOT-анализ</w:t>
      </w:r>
    </w:p>
    <w:p w14:paraId="5ABB897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Диаграмма потоков. </w:t>
      </w:r>
    </w:p>
    <w:p w14:paraId="6795207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Метод 5S</w:t>
      </w:r>
    </w:p>
    <w:p w14:paraId="5F0AB88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Scrum</w:t>
      </w:r>
    </w:p>
    <w:p w14:paraId="39565B0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b/>
          <w:kern w:val="2"/>
          <w:sz w:val="24"/>
          <w:szCs w:val="24"/>
          <w:lang w:eastAsia="en-US"/>
        </w:rPr>
        <w:t>Вопрос 5. Какой из следующих инструментов помогает в управлении проектами?</w:t>
      </w:r>
    </w:p>
    <w:p w14:paraId="40EEEDA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а) 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val="en-US" w:eastAsia="en-US"/>
        </w:rPr>
        <w:t>SWOT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-анализ</w:t>
      </w:r>
    </w:p>
    <w:p w14:paraId="29206F98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б)  Метод 5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val="en-US" w:eastAsia="en-US"/>
        </w:rPr>
        <w:t>S</w:t>
      </w:r>
    </w:p>
    <w:p w14:paraId="5C65F614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в) Методология 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val="en-US" w:eastAsia="en-US"/>
        </w:rPr>
        <w:t>Lean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 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val="en-US" w:eastAsia="en-US"/>
        </w:rPr>
        <w:t>Six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 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val="en-US" w:eastAsia="en-US"/>
        </w:rPr>
        <w:t>Sigma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. </w:t>
      </w:r>
    </w:p>
    <w:p w14:paraId="4E9E51A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Методология Agile</w:t>
      </w:r>
    </w:p>
    <w:p w14:paraId="2AAE6AB3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</w:p>
    <w:p w14:paraId="00402D5F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</w:p>
    <w:p w14:paraId="39194EE8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t>6. Соотнесите термины с их определениями.</w:t>
      </w:r>
    </w:p>
    <w:p w14:paraId="1AF4F95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1. Электронная почта  </w:t>
      </w:r>
    </w:p>
    <w:p w14:paraId="430F6044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2. Облачное хранилище  </w:t>
      </w:r>
    </w:p>
    <w:p w14:paraId="3FECF7BB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3. Wi-Fi  </w:t>
      </w:r>
    </w:p>
    <w:p w14:paraId="00E8916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URL</w:t>
      </w:r>
    </w:p>
    <w:p w14:paraId="751F1FC4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Технология беспроводной передачи данных  </w:t>
      </w:r>
    </w:p>
    <w:p w14:paraId="46128C01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b. Адрес веб-страницы в интернете  </w:t>
      </w:r>
    </w:p>
    <w:p w14:paraId="5091D3A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Система для хранения данных в интернете  </w:t>
      </w:r>
    </w:p>
    <w:p w14:paraId="0571D74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Метод обмена сообщениями через интернет  </w:t>
      </w:r>
    </w:p>
    <w:p w14:paraId="7B5DAE2A" w14:textId="77777777" w:rsidR="0031557F" w:rsidRPr="00854286" w:rsidRDefault="0031557F" w:rsidP="0031557F">
      <w:pPr>
        <w:spacing w:before="240" w:after="240" w:line="240" w:lineRule="auto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t>7. Соотнесите типы угроз с их описаниями</w:t>
      </w:r>
      <w:r w:rsidRPr="00854286">
        <w:rPr>
          <w:rFonts w:ascii="Times New Roman" w:eastAsia="Aptos" w:hAnsi="Times New Roman" w:cs="Times New Roman"/>
          <w:iCs/>
          <w:sz w:val="24"/>
          <w:szCs w:val="24"/>
        </w:rPr>
        <w:t>.</w:t>
      </w:r>
    </w:p>
    <w:p w14:paraId="53EF7180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1. Троян  </w:t>
      </w:r>
    </w:p>
    <w:p w14:paraId="23E2193D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2. Вирус  </w:t>
      </w:r>
    </w:p>
    <w:p w14:paraId="33EEF58E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3. Дос-атака (DDoS)  </w:t>
      </w:r>
    </w:p>
    <w:p w14:paraId="714F0B7F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Кража личных данных</w:t>
      </w:r>
    </w:p>
    <w:p w14:paraId="0078E8D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Нежелательное программное обеспечение, которое скрывает свою истинную природу  </w:t>
      </w:r>
    </w:p>
    <w:p w14:paraId="39897AEA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b. Атака, при которой множество компьютеров одновременно перегружают сервер  </w:t>
      </w:r>
    </w:p>
    <w:p w14:paraId="6A3D31AE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Программное обеспечение, которое воспроизводит себя и распространяется на другие устройства  </w:t>
      </w:r>
    </w:p>
    <w:p w14:paraId="48A7E13D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Неправомерный доступ к личной информации с целью её использования  </w:t>
      </w:r>
    </w:p>
    <w:p w14:paraId="6B78B2C1" w14:textId="77777777" w:rsidR="0031557F" w:rsidRPr="00854286" w:rsidRDefault="0031557F" w:rsidP="0031557F">
      <w:pPr>
        <w:spacing w:before="240" w:after="240" w:line="240" w:lineRule="auto"/>
        <w:rPr>
          <w:rFonts w:ascii="Times New Roman" w:eastAsia="Aptos" w:hAnsi="Times New Roman" w:cs="Times New Roman"/>
          <w:b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iCs/>
          <w:sz w:val="24"/>
          <w:szCs w:val="24"/>
        </w:rPr>
        <w:lastRenderedPageBreak/>
        <w:t>8.Соотнесите типы источников информации с примерами.</w:t>
      </w:r>
    </w:p>
    <w:p w14:paraId="106E8EE7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1. Рецензируемая статья  </w:t>
      </w:r>
    </w:p>
    <w:p w14:paraId="7C6CDFE6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2. Википедия  </w:t>
      </w:r>
    </w:p>
    <w:p w14:paraId="77D66C4B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3. Инфографика  </w:t>
      </w:r>
    </w:p>
    <w:p w14:paraId="78056F41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>4. Подкаст</w:t>
      </w:r>
    </w:p>
    <w:p w14:paraId="038A141E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a. Аудиопрограмма, доступная для скачивания или стриминга  </w:t>
      </w:r>
    </w:p>
    <w:p w14:paraId="63326DFB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b. Визуальное представление данных и информации  </w:t>
      </w:r>
    </w:p>
    <w:p w14:paraId="20B22109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c. Статья, прошедшая проверку экспертами в данной области  </w:t>
      </w:r>
    </w:p>
    <w:p w14:paraId="6CAA0A7E" w14:textId="77777777" w:rsidR="0031557F" w:rsidRPr="00854286" w:rsidRDefault="0031557F" w:rsidP="0031557F">
      <w:pPr>
        <w:spacing w:line="240" w:lineRule="auto"/>
        <w:ind w:left="720"/>
        <w:rPr>
          <w:rFonts w:ascii="Times New Roman" w:eastAsia="Aptos" w:hAnsi="Times New Roman" w:cs="Times New Roman"/>
          <w:iCs/>
          <w:sz w:val="24"/>
          <w:szCs w:val="24"/>
        </w:rPr>
      </w:pPr>
      <w:r w:rsidRPr="00854286">
        <w:rPr>
          <w:rFonts w:ascii="Times New Roman" w:eastAsia="Aptos" w:hAnsi="Times New Roman" w:cs="Times New Roman"/>
          <w:iCs/>
          <w:sz w:val="24"/>
          <w:szCs w:val="24"/>
        </w:rPr>
        <w:t xml:space="preserve">d. Онлайн-энциклопедия, содержащая статьи, написанные пользователями  </w:t>
      </w:r>
    </w:p>
    <w:p w14:paraId="526174C4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sz w:val="24"/>
          <w:szCs w:val="24"/>
        </w:rPr>
      </w:pPr>
    </w:p>
    <w:p w14:paraId="7FC959BE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54286">
        <w:rPr>
          <w:rFonts w:ascii="Times New Roman" w:eastAsia="Aptos" w:hAnsi="Times New Roman" w:cs="Times New Roman"/>
          <w:b/>
          <w:sz w:val="24"/>
          <w:szCs w:val="24"/>
        </w:rPr>
        <w:t>9. Продолжите фразу:</w:t>
      </w:r>
    </w:p>
    <w:p w14:paraId="6A84C65B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sz w:val="24"/>
          <w:szCs w:val="24"/>
        </w:rPr>
      </w:pPr>
    </w:p>
    <w:p w14:paraId="02BA867A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sz w:val="24"/>
          <w:szCs w:val="24"/>
        </w:rPr>
        <w:t>1</w:t>
      </w: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 Время, не добавляющее ценности для клиента – это…</w:t>
      </w:r>
    </w:p>
    <w:p w14:paraId="48C59BA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а) Время, потраченное на обучение</w:t>
      </w:r>
    </w:p>
    <w:p w14:paraId="5FF08139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б) "потеря времени". </w:t>
      </w:r>
    </w:p>
    <w:p w14:paraId="289A63B7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в) Время, потраченное на ожидание</w:t>
      </w:r>
    </w:p>
    <w:p w14:paraId="45F02E8F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854286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г) Время, потраченное на планирование</w:t>
      </w:r>
    </w:p>
    <w:p w14:paraId="2A36FDF1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1AB8BFCC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3CA2C642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4B9CA0F3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52D77559" w14:textId="77777777" w:rsidR="0031557F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2EBDC6D4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41817148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1DE3AED3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42B69C0F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728DC942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446ED2B3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6A960241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17E160AA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3C46268F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6A421CC1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05560C08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5118424E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2AB49B68" w14:textId="77777777" w:rsid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6DBA9BED" w14:textId="77777777" w:rsidR="00854286" w:rsidRPr="00854286" w:rsidRDefault="00854286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2AFCC750" w14:textId="77777777" w:rsidR="0031557F" w:rsidRPr="00854286" w:rsidRDefault="0031557F" w:rsidP="0031557F">
      <w:pPr>
        <w:spacing w:after="16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3E771769" w14:textId="77777777" w:rsidR="0031557F" w:rsidRPr="00854286" w:rsidRDefault="0031557F" w:rsidP="0031557F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54286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Эталон ответов</w:t>
      </w:r>
    </w:p>
    <w:p w14:paraId="79C9FEB1" w14:textId="77777777" w:rsidR="0031557F" w:rsidRPr="00854286" w:rsidRDefault="0031557F" w:rsidP="0031557F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260"/>
      </w:tblGrid>
      <w:tr w:rsidR="0031557F" w:rsidRPr="00854286" w14:paraId="46A80580" w14:textId="77777777" w:rsidTr="0031557F">
        <w:trPr>
          <w:jc w:val="center"/>
        </w:trPr>
        <w:tc>
          <w:tcPr>
            <w:tcW w:w="1951" w:type="dxa"/>
            <w:vMerge w:val="restart"/>
          </w:tcPr>
          <w:p w14:paraId="553CCD8D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6804" w:type="dxa"/>
            <w:gridSpan w:val="2"/>
          </w:tcPr>
          <w:p w14:paraId="18A680CD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Номер варианта</w:t>
            </w:r>
          </w:p>
        </w:tc>
      </w:tr>
      <w:tr w:rsidR="0031557F" w:rsidRPr="00854286" w14:paraId="737995FC" w14:textId="77777777" w:rsidTr="0031557F">
        <w:trPr>
          <w:jc w:val="center"/>
        </w:trPr>
        <w:tc>
          <w:tcPr>
            <w:tcW w:w="1951" w:type="dxa"/>
            <w:vMerge/>
          </w:tcPr>
          <w:p w14:paraId="36E7CEDA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5F74261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60" w:type="dxa"/>
          </w:tcPr>
          <w:p w14:paraId="29BA847E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1557F" w:rsidRPr="00854286" w14:paraId="1C17E18A" w14:textId="77777777" w:rsidTr="0031557F">
        <w:trPr>
          <w:jc w:val="center"/>
        </w:trPr>
        <w:tc>
          <w:tcPr>
            <w:tcW w:w="8755" w:type="dxa"/>
            <w:gridSpan w:val="3"/>
          </w:tcPr>
          <w:p w14:paraId="1A7BD7F0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Уровень А</w:t>
            </w:r>
          </w:p>
        </w:tc>
      </w:tr>
      <w:tr w:rsidR="0031557F" w:rsidRPr="00854286" w14:paraId="3C3D09C1" w14:textId="77777777" w:rsidTr="0031557F">
        <w:trPr>
          <w:jc w:val="center"/>
        </w:trPr>
        <w:tc>
          <w:tcPr>
            <w:tcW w:w="1951" w:type="dxa"/>
          </w:tcPr>
          <w:p w14:paraId="5B342C52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B9520A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2313735A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5CDD7121" w14:textId="77777777" w:rsidTr="0031557F">
        <w:trPr>
          <w:jc w:val="center"/>
        </w:trPr>
        <w:tc>
          <w:tcPr>
            <w:tcW w:w="1951" w:type="dxa"/>
          </w:tcPr>
          <w:p w14:paraId="0CAC0496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E38AF4E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60" w:type="dxa"/>
          </w:tcPr>
          <w:p w14:paraId="1FAA21BF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а</w:t>
            </w:r>
          </w:p>
        </w:tc>
      </w:tr>
      <w:tr w:rsidR="0031557F" w:rsidRPr="00854286" w14:paraId="1D39F4F6" w14:textId="77777777" w:rsidTr="0031557F">
        <w:trPr>
          <w:jc w:val="center"/>
        </w:trPr>
        <w:tc>
          <w:tcPr>
            <w:tcW w:w="1951" w:type="dxa"/>
          </w:tcPr>
          <w:p w14:paraId="3649E98A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4C9111D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14:paraId="74668CF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</w:tr>
      <w:tr w:rsidR="0031557F" w:rsidRPr="00854286" w14:paraId="5BDC54DA" w14:textId="77777777" w:rsidTr="0031557F">
        <w:trPr>
          <w:jc w:val="center"/>
        </w:trPr>
        <w:tc>
          <w:tcPr>
            <w:tcW w:w="1951" w:type="dxa"/>
          </w:tcPr>
          <w:p w14:paraId="53773B23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20248948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34B3414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212AE8AB" w14:textId="77777777" w:rsidTr="0031557F">
        <w:trPr>
          <w:jc w:val="center"/>
        </w:trPr>
        <w:tc>
          <w:tcPr>
            <w:tcW w:w="1951" w:type="dxa"/>
          </w:tcPr>
          <w:p w14:paraId="2EB0060A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31E4751E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246DBE5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</w:tr>
      <w:tr w:rsidR="0031557F" w:rsidRPr="00854286" w14:paraId="3C37AD4C" w14:textId="77777777" w:rsidTr="0031557F">
        <w:trPr>
          <w:jc w:val="center"/>
        </w:trPr>
        <w:tc>
          <w:tcPr>
            <w:tcW w:w="1951" w:type="dxa"/>
          </w:tcPr>
          <w:p w14:paraId="062CA74A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7A1A7A1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64CA33F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314B5F7B" w14:textId="77777777" w:rsidTr="0031557F">
        <w:trPr>
          <w:jc w:val="center"/>
        </w:trPr>
        <w:tc>
          <w:tcPr>
            <w:tcW w:w="1951" w:type="dxa"/>
          </w:tcPr>
          <w:p w14:paraId="3F00030B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7E818CF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14:paraId="4B08F27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4CC53D7E" w14:textId="77777777" w:rsidTr="0031557F">
        <w:trPr>
          <w:jc w:val="center"/>
        </w:trPr>
        <w:tc>
          <w:tcPr>
            <w:tcW w:w="1951" w:type="dxa"/>
          </w:tcPr>
          <w:p w14:paraId="339AC2C2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532E547B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336BE1E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</w:tr>
      <w:tr w:rsidR="0031557F" w:rsidRPr="00854286" w14:paraId="45473165" w14:textId="77777777" w:rsidTr="0031557F">
        <w:trPr>
          <w:jc w:val="center"/>
        </w:trPr>
        <w:tc>
          <w:tcPr>
            <w:tcW w:w="1951" w:type="dxa"/>
          </w:tcPr>
          <w:p w14:paraId="45D4F2EC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1578340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3F6FF64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а</w:t>
            </w:r>
          </w:p>
        </w:tc>
      </w:tr>
      <w:tr w:rsidR="0031557F" w:rsidRPr="00854286" w14:paraId="3B256599" w14:textId="77777777" w:rsidTr="0031557F">
        <w:trPr>
          <w:jc w:val="center"/>
        </w:trPr>
        <w:tc>
          <w:tcPr>
            <w:tcW w:w="1951" w:type="dxa"/>
          </w:tcPr>
          <w:p w14:paraId="573ECD5A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1F58D17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60" w:type="dxa"/>
          </w:tcPr>
          <w:p w14:paraId="2D694915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2D4BBC24" w14:textId="77777777" w:rsidTr="0031557F">
        <w:trPr>
          <w:jc w:val="center"/>
        </w:trPr>
        <w:tc>
          <w:tcPr>
            <w:tcW w:w="8755" w:type="dxa"/>
            <w:gridSpan w:val="3"/>
          </w:tcPr>
          <w:p w14:paraId="24B7768D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Уровень В</w:t>
            </w:r>
          </w:p>
        </w:tc>
      </w:tr>
      <w:tr w:rsidR="0031557F" w:rsidRPr="00854286" w14:paraId="4B113854" w14:textId="77777777" w:rsidTr="0031557F">
        <w:trPr>
          <w:jc w:val="center"/>
        </w:trPr>
        <w:tc>
          <w:tcPr>
            <w:tcW w:w="1951" w:type="dxa"/>
          </w:tcPr>
          <w:p w14:paraId="4D7D7E67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26720A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295C0AA6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14642966" w14:textId="77777777" w:rsidTr="0031557F">
        <w:trPr>
          <w:jc w:val="center"/>
        </w:trPr>
        <w:tc>
          <w:tcPr>
            <w:tcW w:w="1951" w:type="dxa"/>
          </w:tcPr>
          <w:p w14:paraId="6EAAC6EE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289E7F30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14:paraId="63822F7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а</w:t>
            </w:r>
          </w:p>
        </w:tc>
      </w:tr>
      <w:tr w:rsidR="0031557F" w:rsidRPr="00854286" w14:paraId="18831F3E" w14:textId="77777777" w:rsidTr="0031557F">
        <w:trPr>
          <w:jc w:val="center"/>
        </w:trPr>
        <w:tc>
          <w:tcPr>
            <w:tcW w:w="1951" w:type="dxa"/>
          </w:tcPr>
          <w:p w14:paraId="6194EBDE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9299E3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3CA81D9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</w:tr>
      <w:tr w:rsidR="0031557F" w:rsidRPr="00854286" w14:paraId="4F32DCF3" w14:textId="77777777" w:rsidTr="0031557F">
        <w:trPr>
          <w:jc w:val="center"/>
        </w:trPr>
        <w:tc>
          <w:tcPr>
            <w:tcW w:w="1951" w:type="dxa"/>
          </w:tcPr>
          <w:p w14:paraId="79523FA6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6360B0FF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0F7323D8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</w:tr>
      <w:tr w:rsidR="0031557F" w:rsidRPr="00854286" w14:paraId="68A459CA" w14:textId="77777777" w:rsidTr="0031557F">
        <w:trPr>
          <w:jc w:val="center"/>
        </w:trPr>
        <w:tc>
          <w:tcPr>
            <w:tcW w:w="1951" w:type="dxa"/>
          </w:tcPr>
          <w:p w14:paraId="6D533B0E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2D0D6DB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14:paraId="7735DE76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477170DC" w14:textId="77777777" w:rsidTr="0031557F">
        <w:trPr>
          <w:jc w:val="center"/>
        </w:trPr>
        <w:tc>
          <w:tcPr>
            <w:tcW w:w="8755" w:type="dxa"/>
            <w:gridSpan w:val="3"/>
          </w:tcPr>
          <w:p w14:paraId="04157D38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Уровень С</w:t>
            </w:r>
          </w:p>
        </w:tc>
      </w:tr>
      <w:tr w:rsidR="0031557F" w:rsidRPr="00854286" w14:paraId="4E3FC68C" w14:textId="77777777" w:rsidTr="0031557F">
        <w:trPr>
          <w:jc w:val="center"/>
        </w:trPr>
        <w:tc>
          <w:tcPr>
            <w:tcW w:w="1951" w:type="dxa"/>
          </w:tcPr>
          <w:p w14:paraId="66038581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025A10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14:paraId="2EA01484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12D4C58F" w14:textId="77777777" w:rsidTr="0031557F">
        <w:trPr>
          <w:jc w:val="center"/>
        </w:trPr>
        <w:tc>
          <w:tcPr>
            <w:tcW w:w="1951" w:type="dxa"/>
          </w:tcPr>
          <w:p w14:paraId="7FB0C458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B695BDB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53F5AC0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</w:tr>
      <w:tr w:rsidR="0031557F" w:rsidRPr="00854286" w14:paraId="575E3F66" w14:textId="77777777" w:rsidTr="0031557F">
        <w:trPr>
          <w:jc w:val="center"/>
        </w:trPr>
        <w:tc>
          <w:tcPr>
            <w:tcW w:w="1951" w:type="dxa"/>
          </w:tcPr>
          <w:p w14:paraId="07ABC9F5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646F68A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60" w:type="dxa"/>
          </w:tcPr>
          <w:p w14:paraId="210EFF20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</w:tr>
      <w:tr w:rsidR="0031557F" w:rsidRPr="00854286" w14:paraId="33CF8D34" w14:textId="77777777" w:rsidTr="0031557F">
        <w:trPr>
          <w:jc w:val="center"/>
        </w:trPr>
        <w:tc>
          <w:tcPr>
            <w:tcW w:w="1951" w:type="dxa"/>
          </w:tcPr>
          <w:p w14:paraId="55B2FE8D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4EDC408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</w:tcPr>
          <w:p w14:paraId="72A4B56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  <w:tr w:rsidR="0031557F" w:rsidRPr="00854286" w14:paraId="0A89C223" w14:textId="77777777" w:rsidTr="0031557F">
        <w:trPr>
          <w:jc w:val="center"/>
        </w:trPr>
        <w:tc>
          <w:tcPr>
            <w:tcW w:w="1951" w:type="dxa"/>
          </w:tcPr>
          <w:p w14:paraId="3C68CFA5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1BF2B8E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14:paraId="49ACF041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в</w:t>
            </w:r>
          </w:p>
        </w:tc>
      </w:tr>
      <w:tr w:rsidR="0031557F" w:rsidRPr="00854286" w14:paraId="711B860D" w14:textId="77777777" w:rsidTr="0031557F">
        <w:trPr>
          <w:jc w:val="center"/>
        </w:trPr>
        <w:tc>
          <w:tcPr>
            <w:tcW w:w="1951" w:type="dxa"/>
          </w:tcPr>
          <w:p w14:paraId="61E967FE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52476CB7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1-c</w:t>
            </w:r>
          </w:p>
          <w:p w14:paraId="19228279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2-a</w:t>
            </w:r>
          </w:p>
          <w:p w14:paraId="5BF4153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3-b</w:t>
            </w:r>
          </w:p>
          <w:p w14:paraId="3DDE3D0A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4-d</w:t>
            </w:r>
          </w:p>
        </w:tc>
        <w:tc>
          <w:tcPr>
            <w:tcW w:w="3260" w:type="dxa"/>
          </w:tcPr>
          <w:p w14:paraId="11D8779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1-d</w:t>
            </w:r>
          </w:p>
          <w:p w14:paraId="3871606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2-c</w:t>
            </w:r>
          </w:p>
          <w:p w14:paraId="708B58BB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3-a</w:t>
            </w:r>
          </w:p>
          <w:p w14:paraId="2CD7E290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4-b</w:t>
            </w:r>
          </w:p>
        </w:tc>
      </w:tr>
      <w:tr w:rsidR="0031557F" w:rsidRPr="00854286" w14:paraId="5EFC0B09" w14:textId="77777777" w:rsidTr="0031557F">
        <w:trPr>
          <w:jc w:val="center"/>
        </w:trPr>
        <w:tc>
          <w:tcPr>
            <w:tcW w:w="1951" w:type="dxa"/>
          </w:tcPr>
          <w:p w14:paraId="47F29576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405CA9B5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1-d</w:t>
            </w:r>
          </w:p>
          <w:p w14:paraId="3DE7566D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2-c</w:t>
            </w:r>
          </w:p>
          <w:p w14:paraId="6EEB6CFC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3-a</w:t>
            </w:r>
          </w:p>
          <w:p w14:paraId="58C0F42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4-b</w:t>
            </w:r>
          </w:p>
        </w:tc>
        <w:tc>
          <w:tcPr>
            <w:tcW w:w="3260" w:type="dxa"/>
          </w:tcPr>
          <w:p w14:paraId="7D62AE77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1-a</w:t>
            </w:r>
          </w:p>
          <w:p w14:paraId="4DCBFD9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2-c</w:t>
            </w:r>
          </w:p>
          <w:p w14:paraId="25CBAB13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3-b</w:t>
            </w:r>
          </w:p>
          <w:p w14:paraId="116EB3FF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4-d</w:t>
            </w:r>
          </w:p>
        </w:tc>
      </w:tr>
      <w:tr w:rsidR="0031557F" w:rsidRPr="00854286" w14:paraId="4D9F832A" w14:textId="77777777" w:rsidTr="0031557F">
        <w:trPr>
          <w:jc w:val="center"/>
        </w:trPr>
        <w:tc>
          <w:tcPr>
            <w:tcW w:w="1951" w:type="dxa"/>
          </w:tcPr>
          <w:p w14:paraId="06404A77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6B7563CF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1-b</w:t>
            </w:r>
          </w:p>
          <w:p w14:paraId="1182FF54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2-a</w:t>
            </w:r>
          </w:p>
          <w:p w14:paraId="6989E832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3-c</w:t>
            </w:r>
          </w:p>
          <w:p w14:paraId="6A9DA638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4-d</w:t>
            </w:r>
          </w:p>
        </w:tc>
        <w:tc>
          <w:tcPr>
            <w:tcW w:w="3260" w:type="dxa"/>
          </w:tcPr>
          <w:p w14:paraId="3CFEAD4D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1-c</w:t>
            </w:r>
          </w:p>
          <w:p w14:paraId="114B3F96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2-d</w:t>
            </w:r>
          </w:p>
          <w:p w14:paraId="0ED32474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3-b</w:t>
            </w:r>
          </w:p>
          <w:p w14:paraId="552A2A24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4-a</w:t>
            </w:r>
          </w:p>
        </w:tc>
      </w:tr>
      <w:tr w:rsidR="0031557F" w:rsidRPr="00854286" w14:paraId="0E27387F" w14:textId="77777777" w:rsidTr="0031557F">
        <w:trPr>
          <w:jc w:val="center"/>
        </w:trPr>
        <w:tc>
          <w:tcPr>
            <w:tcW w:w="1951" w:type="dxa"/>
          </w:tcPr>
          <w:p w14:paraId="7B77C529" w14:textId="77777777" w:rsidR="0031557F" w:rsidRPr="00854286" w:rsidRDefault="0031557F" w:rsidP="0031557F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3CD3AD1B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1FA4BE5A" w14:textId="77777777" w:rsidR="0031557F" w:rsidRPr="00854286" w:rsidRDefault="0031557F" w:rsidP="0031557F">
            <w:pPr>
              <w:spacing w:line="240" w:lineRule="auto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54286">
              <w:rPr>
                <w:rFonts w:ascii="Times New Roman" w:eastAsia="Aptos" w:hAnsi="Times New Roman" w:cs="Times New Roman"/>
                <w:sz w:val="24"/>
                <w:szCs w:val="24"/>
              </w:rPr>
              <w:t>б</w:t>
            </w:r>
          </w:p>
        </w:tc>
      </w:tr>
    </w:tbl>
    <w:p w14:paraId="11AF23A6" w14:textId="77777777" w:rsidR="0031557F" w:rsidRPr="00854286" w:rsidRDefault="0031557F" w:rsidP="0031557F">
      <w:pPr>
        <w:spacing w:line="240" w:lineRule="auto"/>
        <w:rPr>
          <w:rFonts w:ascii="Times New Roman" w:eastAsia="Aptos" w:hAnsi="Times New Roman" w:cs="Times New Roman"/>
          <w:sz w:val="24"/>
          <w:szCs w:val="24"/>
        </w:rPr>
      </w:pPr>
    </w:p>
    <w:p w14:paraId="06F76409" w14:textId="77777777" w:rsidR="00C41B9A" w:rsidRPr="00854286" w:rsidRDefault="004F72D2" w:rsidP="00383C93">
      <w:pPr>
        <w:spacing w:after="42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2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sectPr w:rsidR="00C41B9A" w:rsidRPr="00854286" w:rsidSect="004F72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919E" w14:textId="77777777" w:rsidR="00A837F7" w:rsidRDefault="00A837F7" w:rsidP="008B0F6A">
      <w:pPr>
        <w:spacing w:line="240" w:lineRule="auto"/>
      </w:pPr>
      <w:r>
        <w:separator/>
      </w:r>
    </w:p>
  </w:endnote>
  <w:endnote w:type="continuationSeparator" w:id="0">
    <w:p w14:paraId="5F80002B" w14:textId="77777777" w:rsidR="00A837F7" w:rsidRDefault="00A837F7" w:rsidP="008B0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509897"/>
      <w:docPartObj>
        <w:docPartGallery w:val="Page Numbers (Bottom of Page)"/>
        <w:docPartUnique/>
      </w:docPartObj>
    </w:sdtPr>
    <w:sdtContent>
      <w:p w14:paraId="6D64F9EF" w14:textId="77777777" w:rsidR="0031557F" w:rsidRDefault="0031557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080">
          <w:rPr>
            <w:noProof/>
          </w:rPr>
          <w:t>1</w:t>
        </w:r>
        <w:r>
          <w:fldChar w:fldCharType="end"/>
        </w:r>
      </w:p>
    </w:sdtContent>
  </w:sdt>
  <w:p w14:paraId="55D54653" w14:textId="77777777" w:rsidR="0031557F" w:rsidRDefault="003155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0B8C" w14:textId="77777777" w:rsidR="00A837F7" w:rsidRDefault="00A837F7" w:rsidP="008B0F6A">
      <w:pPr>
        <w:spacing w:line="240" w:lineRule="auto"/>
      </w:pPr>
      <w:r>
        <w:separator/>
      </w:r>
    </w:p>
  </w:footnote>
  <w:footnote w:type="continuationSeparator" w:id="0">
    <w:p w14:paraId="0C8AF8C4" w14:textId="77777777" w:rsidR="00A837F7" w:rsidRDefault="00A837F7" w:rsidP="008B0F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7CF9"/>
    <w:multiLevelType w:val="hybridMultilevel"/>
    <w:tmpl w:val="7B68C1F6"/>
    <w:lvl w:ilvl="0" w:tplc="7D768974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82B93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08480118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76D2EB3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69A20162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5694F8C6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1A6A82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FDCC315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914642A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0C4C98"/>
    <w:multiLevelType w:val="hybridMultilevel"/>
    <w:tmpl w:val="4A94931C"/>
    <w:lvl w:ilvl="0" w:tplc="01C0A0B4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FC5100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CDF8250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5FEA0C64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C3228BB6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2B04BA1C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3F3A00B8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D29E79E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018EEFDC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2" w15:restartNumberingAfterBreak="0">
    <w:nsid w:val="0CD16C7A"/>
    <w:multiLevelType w:val="multilevel"/>
    <w:tmpl w:val="6AB8B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0E6DE6"/>
    <w:multiLevelType w:val="hybridMultilevel"/>
    <w:tmpl w:val="993C0FEE"/>
    <w:lvl w:ilvl="0" w:tplc="70A0037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42F53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EF4CB516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630167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DBE6BEFC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6F663F1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0078669E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4428211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182F86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71475F1"/>
    <w:multiLevelType w:val="hybridMultilevel"/>
    <w:tmpl w:val="FF16AD5E"/>
    <w:lvl w:ilvl="0" w:tplc="5D003E36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B6E0D4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C2B4F082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31644D3E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C56AF5E6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2C8E87FC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64AA6DD6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23B2AB9A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A22CEBA0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6" w15:restartNumberingAfterBreak="0">
    <w:nsid w:val="2E081652"/>
    <w:multiLevelType w:val="hybridMultilevel"/>
    <w:tmpl w:val="FC90C780"/>
    <w:lvl w:ilvl="0" w:tplc="28909460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D89FB8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C3985B3E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E12CE83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CE9EF996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8BDAD14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B62E5C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FB207DB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4FA26A5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4281DE1"/>
    <w:multiLevelType w:val="hybridMultilevel"/>
    <w:tmpl w:val="D9C4F57E"/>
    <w:lvl w:ilvl="0" w:tplc="978C4034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06F6B6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547A58E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B46AB546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5B091E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1632C3EA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839ECB80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87FC3D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8416BBD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8" w15:restartNumberingAfterBreak="0">
    <w:nsid w:val="5A007E2E"/>
    <w:multiLevelType w:val="hybridMultilevel"/>
    <w:tmpl w:val="E6FCDB0E"/>
    <w:lvl w:ilvl="0" w:tplc="2BA4C07E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2A35A8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BA8616C8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77FA185E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3EF2318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AF004236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9FCA8B5E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20A49D3A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5F5CE1F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5E0E1628"/>
    <w:multiLevelType w:val="hybridMultilevel"/>
    <w:tmpl w:val="3E48AB0E"/>
    <w:lvl w:ilvl="0" w:tplc="CCDC909C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3A2F32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E256ADD4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103E625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2F6A6D5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60E2429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C1D0E2BC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C58C3A46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E52C516A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10" w15:restartNumberingAfterBreak="0">
    <w:nsid w:val="68DC0F2B"/>
    <w:multiLevelType w:val="hybridMultilevel"/>
    <w:tmpl w:val="21728970"/>
    <w:lvl w:ilvl="0" w:tplc="EE94307E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363856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BE7894EE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07C480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A40613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FE42F4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53181F58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EF08A566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E948EF04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773446FF"/>
    <w:multiLevelType w:val="hybridMultilevel"/>
    <w:tmpl w:val="F080280A"/>
    <w:lvl w:ilvl="0" w:tplc="818C45E8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96B518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982733E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7708DD6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ED2439FC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FAB0DD78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CFC08638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80F6E2EE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4EF6ABE4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7DD05562"/>
    <w:multiLevelType w:val="hybridMultilevel"/>
    <w:tmpl w:val="D0BE8A80"/>
    <w:lvl w:ilvl="0" w:tplc="EA045F5E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C8454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F976A9BE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4BD827AA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21A07C6C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98E61A1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CD34E9D8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A13C03D2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ECF6432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num w:numId="1" w16cid:durableId="612438511">
    <w:abstractNumId w:val="0"/>
  </w:num>
  <w:num w:numId="2" w16cid:durableId="1410545337">
    <w:abstractNumId w:val="4"/>
  </w:num>
  <w:num w:numId="3" w16cid:durableId="366293644">
    <w:abstractNumId w:val="6"/>
  </w:num>
  <w:num w:numId="4" w16cid:durableId="1267733039">
    <w:abstractNumId w:val="2"/>
  </w:num>
  <w:num w:numId="5" w16cid:durableId="1761215790">
    <w:abstractNumId w:val="9"/>
  </w:num>
  <w:num w:numId="6" w16cid:durableId="229584238">
    <w:abstractNumId w:val="8"/>
  </w:num>
  <w:num w:numId="7" w16cid:durableId="377553314">
    <w:abstractNumId w:val="5"/>
  </w:num>
  <w:num w:numId="8" w16cid:durableId="1844465996">
    <w:abstractNumId w:val="11"/>
  </w:num>
  <w:num w:numId="9" w16cid:durableId="589385371">
    <w:abstractNumId w:val="10"/>
  </w:num>
  <w:num w:numId="10" w16cid:durableId="1136291850">
    <w:abstractNumId w:val="1"/>
  </w:num>
  <w:num w:numId="11" w16cid:durableId="1722945765">
    <w:abstractNumId w:val="7"/>
  </w:num>
  <w:num w:numId="12" w16cid:durableId="316424289">
    <w:abstractNumId w:val="12"/>
  </w:num>
  <w:num w:numId="13" w16cid:durableId="1191340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93"/>
    <w:rsid w:val="000036A5"/>
    <w:rsid w:val="00096332"/>
    <w:rsid w:val="000A1494"/>
    <w:rsid w:val="000B7AD0"/>
    <w:rsid w:val="000E42B9"/>
    <w:rsid w:val="000E6DC3"/>
    <w:rsid w:val="001323EF"/>
    <w:rsid w:val="00144506"/>
    <w:rsid w:val="001A30DC"/>
    <w:rsid w:val="00230058"/>
    <w:rsid w:val="0031557F"/>
    <w:rsid w:val="00383C93"/>
    <w:rsid w:val="00481268"/>
    <w:rsid w:val="004D37F4"/>
    <w:rsid w:val="004F72D2"/>
    <w:rsid w:val="00571C81"/>
    <w:rsid w:val="0058005A"/>
    <w:rsid w:val="005A41D2"/>
    <w:rsid w:val="005E0EC5"/>
    <w:rsid w:val="0062676A"/>
    <w:rsid w:val="006C2220"/>
    <w:rsid w:val="006C2F75"/>
    <w:rsid w:val="00854286"/>
    <w:rsid w:val="00886224"/>
    <w:rsid w:val="0089371E"/>
    <w:rsid w:val="008B0F6A"/>
    <w:rsid w:val="008B3789"/>
    <w:rsid w:val="00912A56"/>
    <w:rsid w:val="00995F87"/>
    <w:rsid w:val="009A6489"/>
    <w:rsid w:val="00A36049"/>
    <w:rsid w:val="00A555D3"/>
    <w:rsid w:val="00A837F7"/>
    <w:rsid w:val="00A85080"/>
    <w:rsid w:val="00AA7844"/>
    <w:rsid w:val="00AB7FF9"/>
    <w:rsid w:val="00B07EBA"/>
    <w:rsid w:val="00B84428"/>
    <w:rsid w:val="00BA7C32"/>
    <w:rsid w:val="00BD4106"/>
    <w:rsid w:val="00BE580D"/>
    <w:rsid w:val="00BE5CFB"/>
    <w:rsid w:val="00C222D7"/>
    <w:rsid w:val="00C41B9A"/>
    <w:rsid w:val="00C726F7"/>
    <w:rsid w:val="00CC52EA"/>
    <w:rsid w:val="00D61D5B"/>
    <w:rsid w:val="00DB276D"/>
    <w:rsid w:val="00DF6A00"/>
    <w:rsid w:val="00E64F1D"/>
    <w:rsid w:val="00E86949"/>
    <w:rsid w:val="00EA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4B8D6"/>
  <w15:chartTrackingRefBased/>
  <w15:docId w15:val="{A8F47444-D7E1-4F13-997C-4D2573FC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C93"/>
    <w:pPr>
      <w:spacing w:after="0"/>
    </w:pPr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1"/>
    <w:qFormat/>
    <w:rsid w:val="00912A56"/>
    <w:pPr>
      <w:widowControl w:val="0"/>
      <w:autoSpaceDE w:val="0"/>
      <w:autoSpaceDN w:val="0"/>
      <w:spacing w:line="240" w:lineRule="auto"/>
      <w:ind w:left="144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383C93"/>
    <w:pPr>
      <w:widowControl w:val="0"/>
      <w:autoSpaceDE w:val="0"/>
      <w:autoSpaceDN w:val="0"/>
      <w:spacing w:line="240" w:lineRule="auto"/>
      <w:ind w:left="31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383C93"/>
    <w:pPr>
      <w:widowControl w:val="0"/>
      <w:autoSpaceDE w:val="0"/>
      <w:autoSpaceDN w:val="0"/>
      <w:spacing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uiPriority w:val="2"/>
    <w:semiHidden/>
    <w:unhideWhenUsed/>
    <w:qFormat/>
    <w:rsid w:val="00C41B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41B9A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41B9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12A5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12A56"/>
    <w:pPr>
      <w:widowControl w:val="0"/>
      <w:autoSpaceDE w:val="0"/>
      <w:autoSpaceDN w:val="0"/>
      <w:spacing w:line="240" w:lineRule="auto"/>
      <w:ind w:left="861"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8B0F6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0F6A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8B0F6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0F6A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38341" TargetMode="External"/><Relationship Id="rId18" Type="http://schemas.openxmlformats.org/officeDocument/2006/relationships/hyperlink" Target="https://znanium.com/catalog/product/1869254" TargetMode="External"/><Relationship Id="rId3" Type="http://schemas.openxmlformats.org/officeDocument/2006/relationships/styles" Target="style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iros.ru/blog/management/kak-berezhlivoe-proizvodstvo-pomozhet-i-dlya-kakogo-biznesa-podoydet/" TargetMode="External"/><Relationship Id="rId17" Type="http://schemas.openxmlformats.org/officeDocument/2006/relationships/hyperlink" Target="https://e.lanbook.com/book/1715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44921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iros.ru/blog/management/kak-berezhlivoe-proizvodstvo-pomozhet-i-dlya-kakogo-biznesa-podoydet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4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.lanbook.com/book/364793" TargetMode="External"/><Relationship Id="rId19" Type="http://schemas.openxmlformats.org/officeDocument/2006/relationships/hyperlink" Target="https://gostassistent.ru/doc/7cfeecc4-ac82-4555-af8f-7e0394244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7345" TargetMode="External"/><Relationship Id="rId14" Type="http://schemas.openxmlformats.org/officeDocument/2006/relationships/hyperlink" Target="https://www.iprbookshop.ru/139518.html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5DAEA-B639-4C93-8DDD-A0268FD7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24</Pages>
  <Words>5413</Words>
  <Characters>30857</Characters>
  <Application>Microsoft Office Word</Application>
  <DocSecurity>0</DocSecurity>
  <Lines>257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СОДЕРЖАНИЕ </vt:lpstr>
      <vt:lpstr>    1.1. Место учебной дисциплины в структуре основной образовательной программы</vt:lpstr>
      <vt:lpstr/>
      <vt:lpstr>2. Структура и содержание УЧЕБНОЙ ДИСЦИПЛИНЫ</vt:lpstr>
      <vt:lpstr>    3.2 Информационное обеспечение реализации программы</vt:lpstr>
      <vt:lpstr>    3.2.1. Основные печатные издания</vt:lpstr>
      <vt:lpstr>    3.2.2. Электронные издания</vt:lpstr>
      <vt:lpstr>    3.2.3. Дополнительные источники</vt:lpstr>
    </vt:vector>
  </TitlesOfParts>
  <Company/>
  <LinksUpToDate>false</LinksUpToDate>
  <CharactersWithSpaces>36198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KBADK PROFILE</cp:lastModifiedBy>
  <cp:revision>24</cp:revision>
  <dcterms:created xsi:type="dcterms:W3CDTF">2025-06-24T09:12:00Z</dcterms:created>
  <dcterms:modified xsi:type="dcterms:W3CDTF">2026-03-04T08:35:00Z</dcterms:modified>
</cp:coreProperties>
</file>